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C25F3" w14:textId="77777777" w:rsidR="004B6892" w:rsidRPr="003B1DE9" w:rsidRDefault="004B6892" w:rsidP="004B6892">
      <w:pPr>
        <w:pStyle w:val="Title"/>
        <w:rPr>
          <w:rFonts w:ascii="Century Gothic" w:hAnsi="Century Gothic"/>
          <w:sz w:val="21"/>
          <w:szCs w:val="21"/>
        </w:rPr>
      </w:pPr>
      <w:bookmarkStart w:id="0" w:name="_Hlk65934749"/>
      <w:r w:rsidRPr="003B1DE9">
        <w:rPr>
          <w:rFonts w:ascii="Century Gothic" w:hAnsi="Century Gothic"/>
          <w:sz w:val="21"/>
          <w:szCs w:val="21"/>
        </w:rPr>
        <w:t>PART A : INVITATION TO BID</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684"/>
        <w:gridCol w:w="2594"/>
        <w:gridCol w:w="262"/>
        <w:gridCol w:w="1564"/>
        <w:gridCol w:w="236"/>
        <w:gridCol w:w="1023"/>
        <w:gridCol w:w="271"/>
        <w:gridCol w:w="13"/>
        <w:gridCol w:w="213"/>
        <w:gridCol w:w="1497"/>
        <w:gridCol w:w="1049"/>
      </w:tblGrid>
      <w:tr w:rsidR="004B6892" w:rsidRPr="003B1DE9" w14:paraId="69D74569" w14:textId="77777777" w:rsidTr="005165D0">
        <w:trPr>
          <w:trHeight w:val="228"/>
          <w:jc w:val="center"/>
        </w:trPr>
        <w:tc>
          <w:tcPr>
            <w:tcW w:w="10910" w:type="dxa"/>
            <w:gridSpan w:val="12"/>
            <w:shd w:val="clear" w:color="auto" w:fill="DDD9C3"/>
            <w:vAlign w:val="bottom"/>
          </w:tcPr>
          <w:bookmarkEnd w:id="0"/>
          <w:p w14:paraId="2378BC29" w14:textId="77777777" w:rsidR="004B6892" w:rsidRPr="003B1DE9"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1"/>
                <w:szCs w:val="21"/>
                <w:lang w:val="en-GB"/>
              </w:rPr>
            </w:pPr>
            <w:r w:rsidRPr="003B1DE9">
              <w:rPr>
                <w:rFonts w:ascii="Century Gothic" w:hAnsi="Century Gothic"/>
                <w:b/>
                <w:sz w:val="21"/>
                <w:szCs w:val="21"/>
              </w:rPr>
              <w:t>YOU ARE HEREBY INVITED TO BID FOR REQUIREMENTS OF THE ACADEMY OF SCIENCE OF SOUTH AFRICA</w:t>
            </w:r>
          </w:p>
        </w:tc>
      </w:tr>
      <w:tr w:rsidR="00E12ACC" w:rsidRPr="00685A2E" w14:paraId="15D48B9D" w14:textId="77777777" w:rsidTr="00C14122">
        <w:trPr>
          <w:trHeight w:val="228"/>
          <w:jc w:val="center"/>
        </w:trPr>
        <w:tc>
          <w:tcPr>
            <w:tcW w:w="1529" w:type="dxa"/>
            <w:vAlign w:val="center"/>
          </w:tcPr>
          <w:p w14:paraId="028EC928" w14:textId="77777777" w:rsidR="004B6892" w:rsidRPr="00685A2E" w:rsidRDefault="004B6892" w:rsidP="00C14122">
            <w:pPr>
              <w:tabs>
                <w:tab w:val="left" w:pos="720"/>
                <w:tab w:val="left" w:pos="1134"/>
                <w:tab w:val="left" w:pos="1944"/>
                <w:tab w:val="left" w:pos="3384"/>
                <w:tab w:val="left" w:pos="3744"/>
                <w:tab w:val="left" w:pos="4644"/>
                <w:tab w:val="left" w:pos="5760"/>
                <w:tab w:val="left" w:pos="7920"/>
              </w:tabs>
              <w:jc w:val="center"/>
              <w:rPr>
                <w:rFonts w:ascii="Century Gothic" w:hAnsi="Century Gothic"/>
                <w:sz w:val="20"/>
                <w:szCs w:val="20"/>
                <w:lang w:val="en-GB"/>
              </w:rPr>
            </w:pPr>
            <w:r w:rsidRPr="00685A2E">
              <w:rPr>
                <w:rFonts w:ascii="Century Gothic" w:hAnsi="Century Gothic"/>
                <w:sz w:val="20"/>
                <w:szCs w:val="20"/>
                <w:lang w:val="en-GB"/>
              </w:rPr>
              <w:t>BID NUMBER:</w:t>
            </w:r>
          </w:p>
        </w:tc>
        <w:tc>
          <w:tcPr>
            <w:tcW w:w="2577" w:type="dxa"/>
            <w:gridSpan w:val="3"/>
            <w:vAlign w:val="center"/>
          </w:tcPr>
          <w:p w14:paraId="3AC7A83F" w14:textId="708B5EC9" w:rsidR="00D277A4" w:rsidRPr="00714ACF" w:rsidRDefault="00E7321B" w:rsidP="00C14122">
            <w:pPr>
              <w:ind w:left="993" w:right="586" w:hanging="1046"/>
              <w:jc w:val="center"/>
              <w:rPr>
                <w:rFonts w:ascii="Century Gothic" w:eastAsia="Calibri" w:hAnsi="Century Gothic" w:cs="Times New Roman"/>
                <w:sz w:val="21"/>
                <w:szCs w:val="21"/>
                <w:lang w:val="en-US" w:eastAsia="en-US"/>
              </w:rPr>
            </w:pPr>
            <w:r w:rsidRPr="00C14122">
              <w:rPr>
                <w:rFonts w:ascii="Century Gothic" w:hAnsi="Century Gothic"/>
                <w:bCs/>
                <w:sz w:val="20"/>
                <w:szCs w:val="20"/>
              </w:rPr>
              <w:t xml:space="preserve">RFQ: </w:t>
            </w:r>
            <w:r w:rsidR="00985713">
              <w:rPr>
                <w:rFonts w:ascii="Century Gothic" w:hAnsi="Century Gothic"/>
                <w:bCs/>
                <w:sz w:val="20"/>
                <w:szCs w:val="20"/>
              </w:rPr>
              <w:t>5</w:t>
            </w:r>
            <w:r w:rsidRPr="00C14122">
              <w:rPr>
                <w:rFonts w:ascii="Century Gothic" w:hAnsi="Century Gothic"/>
                <w:bCs/>
                <w:sz w:val="20"/>
                <w:szCs w:val="20"/>
              </w:rPr>
              <w:t>/August/2026/IR</w:t>
            </w:r>
          </w:p>
        </w:tc>
        <w:tc>
          <w:tcPr>
            <w:tcW w:w="1937" w:type="dxa"/>
            <w:vAlign w:val="center"/>
          </w:tcPr>
          <w:p w14:paraId="188E52E1" w14:textId="77777777" w:rsidR="004B6892" w:rsidRPr="00685A2E" w:rsidRDefault="004B6892" w:rsidP="00C14122">
            <w:pPr>
              <w:tabs>
                <w:tab w:val="left" w:pos="720"/>
                <w:tab w:val="left" w:pos="1134"/>
                <w:tab w:val="left" w:pos="1944"/>
                <w:tab w:val="left" w:pos="3384"/>
                <w:tab w:val="left" w:pos="3744"/>
                <w:tab w:val="left" w:pos="4644"/>
                <w:tab w:val="left" w:pos="5760"/>
                <w:tab w:val="left" w:pos="7920"/>
              </w:tabs>
              <w:jc w:val="center"/>
              <w:rPr>
                <w:rFonts w:ascii="Century Gothic" w:hAnsi="Century Gothic"/>
                <w:sz w:val="20"/>
                <w:szCs w:val="20"/>
                <w:lang w:val="en-GB"/>
              </w:rPr>
            </w:pPr>
            <w:r w:rsidRPr="00685A2E">
              <w:rPr>
                <w:rFonts w:ascii="Century Gothic" w:hAnsi="Century Gothic"/>
                <w:sz w:val="20"/>
                <w:szCs w:val="20"/>
                <w:lang w:val="en-GB"/>
              </w:rPr>
              <w:t>CLOSING DATE:</w:t>
            </w:r>
          </w:p>
        </w:tc>
        <w:tc>
          <w:tcPr>
            <w:tcW w:w="1890" w:type="dxa"/>
            <w:gridSpan w:val="5"/>
            <w:vAlign w:val="center"/>
          </w:tcPr>
          <w:p w14:paraId="0A6C3DFF" w14:textId="0BFD43A5" w:rsidR="00C14122" w:rsidRPr="00C511C6" w:rsidRDefault="00C14122" w:rsidP="00C14122">
            <w:pPr>
              <w:jc w:val="center"/>
              <w:rPr>
                <w:rFonts w:ascii="Century Gothic" w:hAnsi="Century Gothic"/>
                <w:noProof/>
                <w:sz w:val="21"/>
                <w:szCs w:val="21"/>
                <w:lang w:val="en-GB" w:eastAsia="en-GB"/>
              </w:rPr>
            </w:pPr>
            <w:r>
              <w:rPr>
                <w:rFonts w:ascii="Century Gothic" w:hAnsi="Century Gothic"/>
                <w:color w:val="1F497D"/>
                <w:sz w:val="20"/>
              </w:rPr>
              <w:t>21 August 2026</w:t>
            </w:r>
          </w:p>
          <w:p w14:paraId="270E51FD" w14:textId="13B463FB" w:rsidR="004B6892" w:rsidRPr="00685A2E" w:rsidRDefault="004B6892" w:rsidP="00C14122">
            <w:pPr>
              <w:tabs>
                <w:tab w:val="left" w:pos="720"/>
                <w:tab w:val="left" w:pos="1134"/>
                <w:tab w:val="left" w:pos="1944"/>
                <w:tab w:val="left" w:pos="3384"/>
                <w:tab w:val="left" w:pos="3744"/>
                <w:tab w:val="left" w:pos="4644"/>
                <w:tab w:val="left" w:pos="5760"/>
                <w:tab w:val="left" w:pos="7920"/>
              </w:tabs>
              <w:jc w:val="center"/>
              <w:rPr>
                <w:rFonts w:ascii="Century Gothic" w:hAnsi="Century Gothic"/>
                <w:sz w:val="20"/>
                <w:szCs w:val="20"/>
                <w:lang w:val="en-GB"/>
              </w:rPr>
            </w:pPr>
          </w:p>
        </w:tc>
        <w:tc>
          <w:tcPr>
            <w:tcW w:w="1701" w:type="dxa"/>
            <w:vAlign w:val="center"/>
          </w:tcPr>
          <w:p w14:paraId="6B6C1EFD" w14:textId="77777777" w:rsidR="004B6892" w:rsidRPr="00685A2E" w:rsidRDefault="004B6892" w:rsidP="00C14122">
            <w:pPr>
              <w:tabs>
                <w:tab w:val="left" w:pos="720"/>
                <w:tab w:val="left" w:pos="1134"/>
                <w:tab w:val="left" w:pos="1944"/>
                <w:tab w:val="left" w:pos="3384"/>
                <w:tab w:val="left" w:pos="3744"/>
                <w:tab w:val="left" w:pos="4644"/>
                <w:tab w:val="left" w:pos="5760"/>
                <w:tab w:val="left" w:pos="7920"/>
              </w:tabs>
              <w:jc w:val="center"/>
              <w:rPr>
                <w:rFonts w:ascii="Century Gothic" w:hAnsi="Century Gothic"/>
                <w:sz w:val="20"/>
                <w:szCs w:val="20"/>
                <w:lang w:val="en-GB"/>
              </w:rPr>
            </w:pPr>
            <w:r w:rsidRPr="00685A2E">
              <w:rPr>
                <w:rFonts w:ascii="Century Gothic" w:hAnsi="Century Gothic"/>
                <w:sz w:val="20"/>
                <w:szCs w:val="20"/>
                <w:lang w:val="en-GB"/>
              </w:rPr>
              <w:t>CLOSING TIME:</w:t>
            </w:r>
          </w:p>
        </w:tc>
        <w:tc>
          <w:tcPr>
            <w:tcW w:w="1276" w:type="dxa"/>
            <w:vAlign w:val="center"/>
          </w:tcPr>
          <w:p w14:paraId="2DEDC613" w14:textId="16F3AF79" w:rsidR="004B6892" w:rsidRPr="00685A2E" w:rsidRDefault="008A3235" w:rsidP="00C14122">
            <w:pPr>
              <w:tabs>
                <w:tab w:val="left" w:pos="720"/>
                <w:tab w:val="left" w:pos="1134"/>
                <w:tab w:val="left" w:pos="1944"/>
                <w:tab w:val="left" w:pos="3384"/>
                <w:tab w:val="left" w:pos="3744"/>
                <w:tab w:val="left" w:pos="4644"/>
                <w:tab w:val="left" w:pos="5760"/>
                <w:tab w:val="left" w:pos="7920"/>
              </w:tabs>
              <w:jc w:val="center"/>
              <w:rPr>
                <w:rFonts w:ascii="Century Gothic" w:hAnsi="Century Gothic"/>
                <w:sz w:val="20"/>
                <w:szCs w:val="20"/>
                <w:lang w:val="en-GB"/>
              </w:rPr>
            </w:pPr>
            <w:r>
              <w:rPr>
                <w:rFonts w:ascii="Century Gothic" w:hAnsi="Century Gothic"/>
                <w:sz w:val="20"/>
                <w:szCs w:val="20"/>
                <w:lang w:val="en-GB"/>
              </w:rPr>
              <w:t>1</w:t>
            </w:r>
            <w:r w:rsidR="00E12ACC">
              <w:rPr>
                <w:rFonts w:ascii="Century Gothic" w:hAnsi="Century Gothic"/>
                <w:sz w:val="20"/>
                <w:szCs w:val="20"/>
                <w:lang w:val="en-GB"/>
              </w:rPr>
              <w:t>6</w:t>
            </w:r>
            <w:r>
              <w:rPr>
                <w:rFonts w:ascii="Century Gothic" w:hAnsi="Century Gothic"/>
                <w:sz w:val="20"/>
                <w:szCs w:val="20"/>
                <w:lang w:val="en-GB"/>
              </w:rPr>
              <w:t>:00</w:t>
            </w:r>
          </w:p>
        </w:tc>
      </w:tr>
      <w:tr w:rsidR="004B6892" w:rsidRPr="00685A2E" w14:paraId="792ABDC1" w14:textId="77777777" w:rsidTr="00C14122">
        <w:trPr>
          <w:trHeight w:val="228"/>
          <w:jc w:val="center"/>
        </w:trPr>
        <w:tc>
          <w:tcPr>
            <w:tcW w:w="1529" w:type="dxa"/>
            <w:tcBorders>
              <w:bottom w:val="single" w:sz="4" w:space="0" w:color="auto"/>
            </w:tcBorders>
            <w:vAlign w:val="center"/>
          </w:tcPr>
          <w:p w14:paraId="15FCCF2B" w14:textId="77777777" w:rsidR="004B6892" w:rsidRPr="00685A2E" w:rsidRDefault="004B6892" w:rsidP="00C14122">
            <w:pPr>
              <w:tabs>
                <w:tab w:val="left" w:pos="720"/>
                <w:tab w:val="left" w:pos="1134"/>
                <w:tab w:val="left" w:pos="1944"/>
                <w:tab w:val="left" w:pos="3384"/>
                <w:tab w:val="left" w:pos="3744"/>
                <w:tab w:val="left" w:pos="4644"/>
                <w:tab w:val="left" w:pos="5760"/>
                <w:tab w:val="left" w:pos="7920"/>
              </w:tabs>
              <w:jc w:val="center"/>
              <w:rPr>
                <w:rFonts w:ascii="Century Gothic" w:hAnsi="Century Gothic"/>
                <w:sz w:val="20"/>
                <w:szCs w:val="20"/>
                <w:lang w:val="en-GB"/>
              </w:rPr>
            </w:pPr>
            <w:r w:rsidRPr="00685A2E">
              <w:rPr>
                <w:rFonts w:ascii="Century Gothic" w:hAnsi="Century Gothic"/>
                <w:sz w:val="20"/>
                <w:szCs w:val="20"/>
                <w:lang w:val="en-GB"/>
              </w:rPr>
              <w:t>DESCRIPTION</w:t>
            </w:r>
          </w:p>
        </w:tc>
        <w:tc>
          <w:tcPr>
            <w:tcW w:w="9381" w:type="dxa"/>
            <w:gridSpan w:val="11"/>
            <w:tcBorders>
              <w:bottom w:val="single" w:sz="4" w:space="0" w:color="auto"/>
            </w:tcBorders>
            <w:vAlign w:val="center"/>
          </w:tcPr>
          <w:p w14:paraId="7CB8BFC2" w14:textId="77777777" w:rsidR="00FE5AE9" w:rsidRDefault="00FE5AE9" w:rsidP="00C14122">
            <w:pPr>
              <w:jc w:val="center"/>
              <w:rPr>
                <w:rFonts w:ascii="Century Gothic" w:hAnsi="Century Gothic"/>
                <w:sz w:val="20"/>
                <w:szCs w:val="20"/>
                <w:lang w:val="en-GB"/>
              </w:rPr>
            </w:pPr>
          </w:p>
          <w:p w14:paraId="23727622" w14:textId="1970477E" w:rsidR="00E5147B" w:rsidRPr="00C14122" w:rsidRDefault="0094220C" w:rsidP="00C14122">
            <w:pPr>
              <w:pStyle w:val="Default"/>
              <w:ind w:right="586"/>
              <w:jc w:val="center"/>
              <w:rPr>
                <w:b/>
                <w:bCs/>
                <w:sz w:val="20"/>
                <w:szCs w:val="20"/>
                <w:lang w:val="en-GB"/>
              </w:rPr>
            </w:pPr>
            <w:r w:rsidRPr="00C14122">
              <w:rPr>
                <w:b/>
                <w:bCs/>
                <w:sz w:val="20"/>
                <w:szCs w:val="20"/>
                <w:lang w:val="en-GB"/>
              </w:rPr>
              <w:t>SCIENCE WRITER/RESEARCHER - ASSAf 2020-2025 INSTITUTIONAL REVIEW SYNTHESIS REPORT</w:t>
            </w:r>
          </w:p>
        </w:tc>
      </w:tr>
      <w:tr w:rsidR="004B6892" w:rsidRPr="00685A2E" w14:paraId="660B6F3E" w14:textId="77777777" w:rsidTr="005165D0">
        <w:trPr>
          <w:trHeight w:val="228"/>
          <w:jc w:val="center"/>
        </w:trPr>
        <w:tc>
          <w:tcPr>
            <w:tcW w:w="10910" w:type="dxa"/>
            <w:gridSpan w:val="12"/>
            <w:tcBorders>
              <w:bottom w:val="single" w:sz="4" w:space="0" w:color="auto"/>
            </w:tcBorders>
            <w:shd w:val="clear" w:color="auto" w:fill="DDD9C3"/>
            <w:vAlign w:val="bottom"/>
          </w:tcPr>
          <w:p w14:paraId="77BE9949" w14:textId="655B17D2"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 xml:space="preserve">BID RESPONSE DOCUMENTS MAY BE </w:t>
            </w:r>
            <w:r w:rsidR="001A1926">
              <w:rPr>
                <w:rFonts w:ascii="Century Gothic" w:hAnsi="Century Gothic"/>
                <w:b/>
                <w:sz w:val="20"/>
                <w:szCs w:val="20"/>
                <w:lang w:val="en-GB"/>
              </w:rPr>
              <w:t>EMAILED TO THE BELOW EMAIL ADRESS:</w:t>
            </w:r>
          </w:p>
        </w:tc>
      </w:tr>
      <w:tr w:rsidR="004B6892" w:rsidRPr="00685A2E" w14:paraId="1E1FE8CD" w14:textId="77777777" w:rsidTr="005165D0">
        <w:trPr>
          <w:trHeight w:val="340"/>
          <w:jc w:val="center"/>
        </w:trPr>
        <w:tc>
          <w:tcPr>
            <w:tcW w:w="10910" w:type="dxa"/>
            <w:gridSpan w:val="12"/>
            <w:tcBorders>
              <w:top w:val="single" w:sz="4" w:space="0" w:color="auto"/>
            </w:tcBorders>
            <w:vAlign w:val="bottom"/>
          </w:tcPr>
          <w:p w14:paraId="5FB782C0" w14:textId="2A117FA5" w:rsidR="004B6892" w:rsidRPr="00685A2E" w:rsidRDefault="006B587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Cs/>
                <w:sz w:val="20"/>
                <w:szCs w:val="20"/>
                <w:lang w:val="en-GB"/>
              </w:rPr>
              <w:t>To:</w:t>
            </w:r>
            <w:r w:rsidR="00441110">
              <w:rPr>
                <w:rFonts w:ascii="Century Gothic" w:hAnsi="Century Gothic"/>
                <w:bCs/>
                <w:sz w:val="20"/>
                <w:szCs w:val="20"/>
                <w:lang w:val="en-GB"/>
              </w:rPr>
              <w:t xml:space="preserve"> </w:t>
            </w:r>
            <w:hyperlink r:id="rId11" w:history="1">
              <w:r w:rsidR="00786D39" w:rsidRPr="006862AB">
                <w:rPr>
                  <w:rStyle w:val="Hyperlink"/>
                  <w:rFonts w:ascii="Century Gothic" w:hAnsi="Century Gothic"/>
                  <w:b/>
                  <w:sz w:val="20"/>
                  <w:szCs w:val="20"/>
                  <w:lang w:val="en-GB"/>
                </w:rPr>
                <w:t>scm@assaf.org.za</w:t>
              </w:r>
            </w:hyperlink>
            <w:r w:rsidR="00786D39">
              <w:rPr>
                <w:rFonts w:ascii="Century Gothic" w:hAnsi="Century Gothic"/>
                <w:b/>
                <w:sz w:val="20"/>
                <w:szCs w:val="20"/>
                <w:lang w:val="en-GB"/>
              </w:rPr>
              <w:t xml:space="preserve"> </w:t>
            </w:r>
            <w:r w:rsidR="00E96C5C" w:rsidRPr="00685A2E">
              <w:rPr>
                <w:rFonts w:ascii="Century Gothic" w:hAnsi="Century Gothic"/>
                <w:b/>
                <w:sz w:val="20"/>
                <w:szCs w:val="20"/>
                <w:lang w:val="en-GB"/>
              </w:rPr>
              <w:t xml:space="preserve"> </w:t>
            </w:r>
          </w:p>
        </w:tc>
      </w:tr>
      <w:tr w:rsidR="004B6892" w:rsidRPr="00685A2E" w14:paraId="3CF9D73D" w14:textId="77777777" w:rsidTr="005165D0">
        <w:trPr>
          <w:trHeight w:val="340"/>
          <w:jc w:val="center"/>
        </w:trPr>
        <w:tc>
          <w:tcPr>
            <w:tcW w:w="10910" w:type="dxa"/>
            <w:gridSpan w:val="12"/>
            <w:tcBorders>
              <w:top w:val="single" w:sz="4" w:space="0" w:color="auto"/>
            </w:tcBorders>
            <w:vAlign w:val="bottom"/>
          </w:tcPr>
          <w:p w14:paraId="4932CD46" w14:textId="5DE65572" w:rsidR="004B6892" w:rsidRPr="00685A2E" w:rsidRDefault="004B6892" w:rsidP="00F15D15">
            <w:pPr>
              <w:tabs>
                <w:tab w:val="left" w:pos="720"/>
                <w:tab w:val="left" w:pos="1134"/>
                <w:tab w:val="left" w:pos="1944"/>
                <w:tab w:val="left" w:pos="3384"/>
                <w:tab w:val="left" w:pos="3744"/>
                <w:tab w:val="left" w:pos="4644"/>
                <w:tab w:val="left" w:pos="5760"/>
                <w:tab w:val="left" w:pos="7920"/>
              </w:tabs>
              <w:jc w:val="both"/>
              <w:rPr>
                <w:rFonts w:ascii="Century Gothic" w:hAnsi="Century Gothic"/>
                <w:b/>
                <w:color w:val="FF0000"/>
                <w:sz w:val="20"/>
                <w:szCs w:val="20"/>
                <w:lang w:val="en-GB"/>
              </w:rPr>
            </w:pPr>
          </w:p>
        </w:tc>
      </w:tr>
      <w:tr w:rsidR="004B6892" w:rsidRPr="00685A2E" w14:paraId="70CB7BE1" w14:textId="77777777" w:rsidTr="005165D0">
        <w:trPr>
          <w:trHeight w:val="397"/>
          <w:jc w:val="center"/>
        </w:trPr>
        <w:tc>
          <w:tcPr>
            <w:tcW w:w="10910" w:type="dxa"/>
            <w:gridSpan w:val="12"/>
            <w:tcBorders>
              <w:top w:val="single" w:sz="4" w:space="0" w:color="auto"/>
            </w:tcBorders>
            <w:vAlign w:val="bottom"/>
          </w:tcPr>
          <w:p w14:paraId="57C30CB6" w14:textId="6868EE5F"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76A1576B" w14:textId="77777777" w:rsidTr="005165D0">
        <w:trPr>
          <w:trHeight w:val="340"/>
          <w:jc w:val="center"/>
        </w:trPr>
        <w:tc>
          <w:tcPr>
            <w:tcW w:w="10910" w:type="dxa"/>
            <w:gridSpan w:val="12"/>
            <w:tcBorders>
              <w:top w:val="single" w:sz="4" w:space="0" w:color="auto"/>
            </w:tcBorders>
            <w:vAlign w:val="bottom"/>
          </w:tcPr>
          <w:p w14:paraId="495C57CE" w14:textId="1C8DAB4C"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6931B01D" w14:textId="77777777" w:rsidTr="005165D0">
        <w:trPr>
          <w:trHeight w:val="413"/>
          <w:jc w:val="center"/>
        </w:trPr>
        <w:tc>
          <w:tcPr>
            <w:tcW w:w="6043" w:type="dxa"/>
            <w:gridSpan w:val="5"/>
            <w:tcBorders>
              <w:top w:val="single" w:sz="4" w:space="0" w:color="auto"/>
            </w:tcBorders>
            <w:shd w:val="clear" w:color="auto" w:fill="DDD9C3"/>
            <w:vAlign w:val="bottom"/>
          </w:tcPr>
          <w:p w14:paraId="26A39F0E"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shd w:val="clear" w:color="auto" w:fill="DDD9C3"/>
                <w:lang w:val="en-GB"/>
              </w:rPr>
              <w:t>BIDDING PROCEDURE ENQUIRIES MAY BE DIRECTED TO</w:t>
            </w:r>
          </w:p>
        </w:tc>
        <w:tc>
          <w:tcPr>
            <w:tcW w:w="4867" w:type="dxa"/>
            <w:gridSpan w:val="7"/>
            <w:tcBorders>
              <w:top w:val="single" w:sz="4" w:space="0" w:color="auto"/>
            </w:tcBorders>
            <w:shd w:val="clear" w:color="auto" w:fill="DDD9C3"/>
            <w:vAlign w:val="bottom"/>
          </w:tcPr>
          <w:p w14:paraId="6E19A73D"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lang w:val="en-GB"/>
              </w:rPr>
              <w:t>TECHNICAL ENQUIRIES MAY BE DIRECTED TO:</w:t>
            </w:r>
          </w:p>
        </w:tc>
      </w:tr>
      <w:tr w:rsidR="008A3235" w:rsidRPr="00685A2E" w14:paraId="01A5ECDC" w14:textId="77777777" w:rsidTr="005165D0">
        <w:trPr>
          <w:trHeight w:val="302"/>
          <w:jc w:val="center"/>
        </w:trPr>
        <w:tc>
          <w:tcPr>
            <w:tcW w:w="2267" w:type="dxa"/>
            <w:gridSpan w:val="2"/>
            <w:tcBorders>
              <w:top w:val="single" w:sz="4" w:space="0" w:color="auto"/>
            </w:tcBorders>
            <w:vAlign w:val="bottom"/>
          </w:tcPr>
          <w:p w14:paraId="323E4A89"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776" w:type="dxa"/>
            <w:gridSpan w:val="3"/>
            <w:tcBorders>
              <w:top w:val="single" w:sz="4" w:space="0" w:color="auto"/>
            </w:tcBorders>
            <w:vAlign w:val="bottom"/>
          </w:tcPr>
          <w:p w14:paraId="1ABE493B" w14:textId="30A0FAEF" w:rsidR="004B6892" w:rsidRPr="00685A2E" w:rsidRDefault="0044219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Didi Rambau</w:t>
            </w:r>
          </w:p>
        </w:tc>
        <w:tc>
          <w:tcPr>
            <w:tcW w:w="1607" w:type="dxa"/>
            <w:gridSpan w:val="4"/>
            <w:tcBorders>
              <w:top w:val="single" w:sz="4" w:space="0" w:color="auto"/>
            </w:tcBorders>
            <w:vAlign w:val="bottom"/>
          </w:tcPr>
          <w:p w14:paraId="110C1FA6"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260" w:type="dxa"/>
            <w:gridSpan w:val="3"/>
            <w:tcBorders>
              <w:top w:val="single" w:sz="4" w:space="0" w:color="auto"/>
            </w:tcBorders>
            <w:vAlign w:val="bottom"/>
          </w:tcPr>
          <w:p w14:paraId="1926D429" w14:textId="78EDFB62" w:rsidR="004B6892" w:rsidRPr="00685A2E" w:rsidRDefault="00C1412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Renate Venier</w:t>
            </w:r>
          </w:p>
        </w:tc>
      </w:tr>
      <w:tr w:rsidR="008A3235" w:rsidRPr="00685A2E" w14:paraId="394785A5" w14:textId="77777777" w:rsidTr="005165D0">
        <w:trPr>
          <w:trHeight w:val="302"/>
          <w:jc w:val="center"/>
        </w:trPr>
        <w:tc>
          <w:tcPr>
            <w:tcW w:w="2267" w:type="dxa"/>
            <w:gridSpan w:val="2"/>
            <w:tcBorders>
              <w:top w:val="single" w:sz="4" w:space="0" w:color="auto"/>
            </w:tcBorders>
            <w:vAlign w:val="bottom"/>
          </w:tcPr>
          <w:p w14:paraId="557C5DBB"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776" w:type="dxa"/>
            <w:gridSpan w:val="3"/>
            <w:tcBorders>
              <w:top w:val="single" w:sz="4" w:space="0" w:color="auto"/>
            </w:tcBorders>
            <w:vAlign w:val="bottom"/>
          </w:tcPr>
          <w:p w14:paraId="1F24B66A" w14:textId="6B2C7BDF"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w:t>
            </w:r>
            <w:r w:rsidR="005A798E">
              <w:rPr>
                <w:rFonts w:ascii="Century Gothic" w:hAnsi="Century Gothic"/>
                <w:b/>
                <w:sz w:val="20"/>
                <w:szCs w:val="20"/>
                <w:lang w:val="en-GB"/>
              </w:rPr>
              <w:t> 889 8873</w:t>
            </w:r>
            <w:r w:rsidR="00441110">
              <w:rPr>
                <w:rFonts w:ascii="Century Gothic" w:hAnsi="Century Gothic"/>
                <w:b/>
                <w:sz w:val="20"/>
                <w:szCs w:val="20"/>
                <w:lang w:val="en-GB"/>
              </w:rPr>
              <w:t>/</w:t>
            </w:r>
            <w:r w:rsidR="00670CE3" w:rsidRPr="00685A2E">
              <w:rPr>
                <w:rFonts w:ascii="Century Gothic" w:hAnsi="Century Gothic"/>
                <w:b/>
                <w:sz w:val="20"/>
                <w:szCs w:val="20"/>
                <w:lang w:val="en-GB"/>
              </w:rPr>
              <w:t>060 800 5331</w:t>
            </w:r>
          </w:p>
        </w:tc>
        <w:tc>
          <w:tcPr>
            <w:tcW w:w="1607" w:type="dxa"/>
            <w:gridSpan w:val="4"/>
            <w:tcBorders>
              <w:top w:val="single" w:sz="4" w:space="0" w:color="auto"/>
            </w:tcBorders>
            <w:vAlign w:val="bottom"/>
          </w:tcPr>
          <w:p w14:paraId="5E76B987"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260" w:type="dxa"/>
            <w:gridSpan w:val="3"/>
            <w:tcBorders>
              <w:top w:val="single" w:sz="4" w:space="0" w:color="auto"/>
            </w:tcBorders>
            <w:vAlign w:val="bottom"/>
          </w:tcPr>
          <w:p w14:paraId="0BB852A7" w14:textId="56AE0911" w:rsidR="004B6892" w:rsidRPr="00685A2E" w:rsidRDefault="00E12ACC"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w:t>
            </w:r>
            <w:r w:rsidR="00F64CCF">
              <w:rPr>
                <w:rFonts w:ascii="Century Gothic" w:hAnsi="Century Gothic"/>
                <w:b/>
                <w:sz w:val="20"/>
                <w:szCs w:val="20"/>
                <w:lang w:val="en-GB"/>
              </w:rPr>
              <w:t>72 589 2553</w:t>
            </w:r>
          </w:p>
        </w:tc>
      </w:tr>
      <w:tr w:rsidR="008A3235" w:rsidRPr="00685A2E" w14:paraId="47BFB163" w14:textId="77777777" w:rsidTr="005165D0">
        <w:trPr>
          <w:trHeight w:val="302"/>
          <w:jc w:val="center"/>
        </w:trPr>
        <w:tc>
          <w:tcPr>
            <w:tcW w:w="2267" w:type="dxa"/>
            <w:gridSpan w:val="2"/>
            <w:tcBorders>
              <w:top w:val="single" w:sz="4" w:space="0" w:color="auto"/>
            </w:tcBorders>
            <w:vAlign w:val="bottom"/>
          </w:tcPr>
          <w:p w14:paraId="07DECE88"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776" w:type="dxa"/>
            <w:gridSpan w:val="3"/>
            <w:tcBorders>
              <w:top w:val="single" w:sz="4" w:space="0" w:color="auto"/>
            </w:tcBorders>
            <w:vAlign w:val="bottom"/>
          </w:tcPr>
          <w:p w14:paraId="09A5E4BE" w14:textId="2AC765F6"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c>
          <w:tcPr>
            <w:tcW w:w="1607" w:type="dxa"/>
            <w:gridSpan w:val="4"/>
            <w:tcBorders>
              <w:top w:val="single" w:sz="4" w:space="0" w:color="auto"/>
            </w:tcBorders>
            <w:vAlign w:val="bottom"/>
          </w:tcPr>
          <w:p w14:paraId="3C44FC61"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260" w:type="dxa"/>
            <w:gridSpan w:val="3"/>
            <w:tcBorders>
              <w:top w:val="single" w:sz="4" w:space="0" w:color="auto"/>
            </w:tcBorders>
            <w:vAlign w:val="bottom"/>
          </w:tcPr>
          <w:p w14:paraId="3D92E749" w14:textId="3E9F5E9E"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8A3235" w:rsidRPr="00685A2E" w14:paraId="36657102" w14:textId="77777777" w:rsidTr="005165D0">
        <w:trPr>
          <w:trHeight w:val="268"/>
          <w:jc w:val="center"/>
        </w:trPr>
        <w:tc>
          <w:tcPr>
            <w:tcW w:w="2267" w:type="dxa"/>
            <w:gridSpan w:val="2"/>
            <w:tcBorders>
              <w:top w:val="single" w:sz="4" w:space="0" w:color="auto"/>
            </w:tcBorders>
            <w:vAlign w:val="bottom"/>
          </w:tcPr>
          <w:p w14:paraId="200502F3"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776" w:type="dxa"/>
            <w:gridSpan w:val="3"/>
            <w:tcBorders>
              <w:top w:val="single" w:sz="4" w:space="0" w:color="auto"/>
            </w:tcBorders>
            <w:vAlign w:val="bottom"/>
          </w:tcPr>
          <w:p w14:paraId="7B4EF1E6" w14:textId="64F820C8" w:rsidR="00D277A4" w:rsidRPr="00685A2E" w:rsidRDefault="00E857BC"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sz w:val="20"/>
                <w:szCs w:val="20"/>
                <w:lang w:val="en-GB"/>
              </w:rPr>
            </w:pPr>
            <w:hyperlink r:id="rId12" w:history="1">
              <w:r w:rsidRPr="00685A2E">
                <w:rPr>
                  <w:rStyle w:val="Hyperlink"/>
                  <w:rFonts w:ascii="Century Gothic" w:hAnsi="Century Gothic"/>
                  <w:b/>
                  <w:bCs/>
                  <w:sz w:val="20"/>
                  <w:szCs w:val="20"/>
                </w:rPr>
                <w:t>D</w:t>
              </w:r>
              <w:r w:rsidRPr="00685A2E">
                <w:rPr>
                  <w:rStyle w:val="Hyperlink"/>
                  <w:rFonts w:ascii="Century Gothic" w:hAnsi="Century Gothic"/>
                  <w:b/>
                  <w:bCs/>
                  <w:sz w:val="20"/>
                  <w:szCs w:val="20"/>
                  <w:lang w:val="en-GB"/>
                </w:rPr>
                <w:t>idi@assaf.org.za</w:t>
              </w:r>
            </w:hyperlink>
            <w:r w:rsidRPr="00685A2E">
              <w:rPr>
                <w:rStyle w:val="Hyperlink"/>
                <w:rFonts w:ascii="Century Gothic" w:hAnsi="Century Gothic"/>
                <w:b/>
                <w:bCs/>
                <w:sz w:val="20"/>
                <w:szCs w:val="20"/>
                <w:lang w:val="en-GB"/>
              </w:rPr>
              <w:t xml:space="preserve"> </w:t>
            </w:r>
            <w:r w:rsidR="00670CE3" w:rsidRPr="00685A2E">
              <w:rPr>
                <w:rFonts w:ascii="Century Gothic" w:hAnsi="Century Gothic"/>
                <w:b/>
                <w:bCs/>
                <w:sz w:val="20"/>
                <w:szCs w:val="20"/>
                <w:lang w:val="en-GB"/>
              </w:rPr>
              <w:t xml:space="preserve"> </w:t>
            </w:r>
          </w:p>
        </w:tc>
        <w:tc>
          <w:tcPr>
            <w:tcW w:w="1607" w:type="dxa"/>
            <w:gridSpan w:val="4"/>
            <w:tcBorders>
              <w:top w:val="single" w:sz="4" w:space="0" w:color="auto"/>
            </w:tcBorders>
            <w:vAlign w:val="bottom"/>
          </w:tcPr>
          <w:p w14:paraId="1EA30BA7"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260" w:type="dxa"/>
            <w:gridSpan w:val="3"/>
            <w:tcBorders>
              <w:top w:val="single" w:sz="4" w:space="0" w:color="auto"/>
            </w:tcBorders>
            <w:vAlign w:val="bottom"/>
          </w:tcPr>
          <w:p w14:paraId="7002CC53" w14:textId="6F2722E2" w:rsidR="00D277A4" w:rsidRPr="00685A2E" w:rsidRDefault="00054430"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color w:val="2E74B5" w:themeColor="accent5" w:themeShade="BF"/>
                <w:sz w:val="20"/>
                <w:szCs w:val="20"/>
                <w:u w:val="single"/>
                <w:lang w:val="en-GB"/>
              </w:rPr>
            </w:pPr>
            <w:r>
              <w:rPr>
                <w:rFonts w:ascii="Century Gothic" w:hAnsi="Century Gothic"/>
                <w:b/>
                <w:bCs/>
                <w:color w:val="2E74B5" w:themeColor="accent5" w:themeShade="BF"/>
                <w:sz w:val="20"/>
                <w:szCs w:val="20"/>
                <w:u w:val="single"/>
                <w:lang w:val="en-GB"/>
              </w:rPr>
              <w:t>renate@assaf.org.za</w:t>
            </w:r>
          </w:p>
        </w:tc>
      </w:tr>
      <w:tr w:rsidR="00D277A4" w:rsidRPr="00685A2E" w14:paraId="48B4B4F9" w14:textId="77777777" w:rsidTr="005165D0">
        <w:trPr>
          <w:trHeight w:val="228"/>
          <w:jc w:val="center"/>
        </w:trPr>
        <w:tc>
          <w:tcPr>
            <w:tcW w:w="10910" w:type="dxa"/>
            <w:gridSpan w:val="12"/>
            <w:shd w:val="clear" w:color="auto" w:fill="DDD9C3"/>
            <w:vAlign w:val="bottom"/>
          </w:tcPr>
          <w:p w14:paraId="6CAD201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SUPPLIER INFORMATION</w:t>
            </w:r>
          </w:p>
        </w:tc>
      </w:tr>
      <w:tr w:rsidR="00D277A4" w:rsidRPr="00685A2E" w14:paraId="7D4CD6EA" w14:textId="77777777" w:rsidTr="005165D0">
        <w:trPr>
          <w:trHeight w:val="340"/>
          <w:jc w:val="center"/>
        </w:trPr>
        <w:tc>
          <w:tcPr>
            <w:tcW w:w="2267" w:type="dxa"/>
            <w:gridSpan w:val="2"/>
            <w:vAlign w:val="bottom"/>
          </w:tcPr>
          <w:p w14:paraId="578F8B4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NAME OF BIDDER</w:t>
            </w:r>
          </w:p>
        </w:tc>
        <w:tc>
          <w:tcPr>
            <w:tcW w:w="8643" w:type="dxa"/>
            <w:gridSpan w:val="10"/>
            <w:vAlign w:val="bottom"/>
          </w:tcPr>
          <w:p w14:paraId="38DFD07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D4B7A4E" w14:textId="77777777" w:rsidTr="005165D0">
        <w:trPr>
          <w:trHeight w:val="340"/>
          <w:jc w:val="center"/>
        </w:trPr>
        <w:tc>
          <w:tcPr>
            <w:tcW w:w="2267" w:type="dxa"/>
            <w:gridSpan w:val="2"/>
            <w:vAlign w:val="bottom"/>
          </w:tcPr>
          <w:p w14:paraId="1EB3A77E"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STREET ADDRESS</w:t>
            </w:r>
          </w:p>
        </w:tc>
        <w:tc>
          <w:tcPr>
            <w:tcW w:w="8643" w:type="dxa"/>
            <w:gridSpan w:val="10"/>
            <w:vAlign w:val="bottom"/>
          </w:tcPr>
          <w:p w14:paraId="6D2D48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166F8131" w14:textId="77777777" w:rsidTr="005165D0">
        <w:trPr>
          <w:trHeight w:val="340"/>
          <w:jc w:val="center"/>
        </w:trPr>
        <w:tc>
          <w:tcPr>
            <w:tcW w:w="2267" w:type="dxa"/>
            <w:gridSpan w:val="2"/>
            <w:vAlign w:val="bottom"/>
          </w:tcPr>
          <w:p w14:paraId="539FFCD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1558" w:type="dxa"/>
            <w:vAlign w:val="bottom"/>
          </w:tcPr>
          <w:p w14:paraId="3BB3C3B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7A67DD6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7DA5B2C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58C8479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39336913" w14:textId="77777777" w:rsidTr="005165D0">
        <w:trPr>
          <w:trHeight w:val="340"/>
          <w:jc w:val="center"/>
        </w:trPr>
        <w:tc>
          <w:tcPr>
            <w:tcW w:w="2267" w:type="dxa"/>
            <w:gridSpan w:val="2"/>
            <w:vAlign w:val="bottom"/>
          </w:tcPr>
          <w:p w14:paraId="4EBBE8A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CELLPHONE NUMBER</w:t>
            </w:r>
          </w:p>
        </w:tc>
        <w:tc>
          <w:tcPr>
            <w:tcW w:w="8643" w:type="dxa"/>
            <w:gridSpan w:val="10"/>
            <w:vAlign w:val="bottom"/>
          </w:tcPr>
          <w:p w14:paraId="19D91CD2"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F9A7F5" w14:textId="77777777" w:rsidTr="005165D0">
        <w:trPr>
          <w:trHeight w:val="340"/>
          <w:jc w:val="center"/>
        </w:trPr>
        <w:tc>
          <w:tcPr>
            <w:tcW w:w="2267" w:type="dxa"/>
            <w:gridSpan w:val="2"/>
            <w:vAlign w:val="bottom"/>
          </w:tcPr>
          <w:p w14:paraId="0452CE0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1558" w:type="dxa"/>
            <w:vAlign w:val="bottom"/>
          </w:tcPr>
          <w:p w14:paraId="77B5B68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1127714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313128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45D964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874541A" w14:textId="77777777" w:rsidTr="005165D0">
        <w:trPr>
          <w:trHeight w:val="340"/>
          <w:jc w:val="center"/>
        </w:trPr>
        <w:tc>
          <w:tcPr>
            <w:tcW w:w="2267" w:type="dxa"/>
            <w:gridSpan w:val="2"/>
            <w:vAlign w:val="bottom"/>
          </w:tcPr>
          <w:p w14:paraId="67AD35E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8643" w:type="dxa"/>
            <w:gridSpan w:val="10"/>
            <w:vAlign w:val="bottom"/>
          </w:tcPr>
          <w:p w14:paraId="7AFA895B"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1A800A05" w14:textId="77777777" w:rsidTr="005165D0">
        <w:trPr>
          <w:trHeight w:val="299"/>
          <w:jc w:val="center"/>
        </w:trPr>
        <w:tc>
          <w:tcPr>
            <w:tcW w:w="2267" w:type="dxa"/>
            <w:gridSpan w:val="2"/>
            <w:vAlign w:val="bottom"/>
          </w:tcPr>
          <w:p w14:paraId="21CB66F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VAT REGISTRATION NUMBER</w:t>
            </w:r>
          </w:p>
        </w:tc>
        <w:tc>
          <w:tcPr>
            <w:tcW w:w="8643" w:type="dxa"/>
            <w:gridSpan w:val="10"/>
            <w:vAlign w:val="bottom"/>
          </w:tcPr>
          <w:p w14:paraId="13395BB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419F6A" w14:textId="77777777" w:rsidTr="005165D0">
        <w:trPr>
          <w:trHeight w:val="57"/>
          <w:jc w:val="center"/>
        </w:trPr>
        <w:tc>
          <w:tcPr>
            <w:tcW w:w="2267" w:type="dxa"/>
            <w:gridSpan w:val="2"/>
          </w:tcPr>
          <w:p w14:paraId="3D0D1E6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rPr>
            </w:pPr>
            <w:r w:rsidRPr="00685A2E">
              <w:rPr>
                <w:rFonts w:ascii="Century Gothic" w:hAnsi="Century Gothic"/>
                <w:sz w:val="20"/>
                <w:szCs w:val="20"/>
              </w:rPr>
              <w:t>SUPPLIER COMPLIANCE STATUS</w:t>
            </w:r>
          </w:p>
        </w:tc>
        <w:tc>
          <w:tcPr>
            <w:tcW w:w="1558" w:type="dxa"/>
          </w:tcPr>
          <w:p w14:paraId="3B556024" w14:textId="3A2508EB"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rPr>
              <w:t>TAX COMPLIANCE PIN:</w:t>
            </w:r>
          </w:p>
        </w:tc>
        <w:tc>
          <w:tcPr>
            <w:tcW w:w="2218" w:type="dxa"/>
            <w:gridSpan w:val="2"/>
            <w:vAlign w:val="bottom"/>
          </w:tcPr>
          <w:p w14:paraId="55561A6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236" w:type="dxa"/>
            <w:vAlign w:val="center"/>
          </w:tcPr>
          <w:p w14:paraId="634076CD" w14:textId="39D3FC5C" w:rsidR="00D277A4" w:rsidRPr="00685A2E" w:rsidRDefault="00D277A4" w:rsidP="00D277A4">
            <w:pPr>
              <w:tabs>
                <w:tab w:val="left" w:pos="720"/>
                <w:tab w:val="left" w:pos="1134"/>
                <w:tab w:val="left" w:pos="1944"/>
                <w:tab w:val="left" w:pos="3384"/>
                <w:tab w:val="left" w:pos="3744"/>
                <w:tab w:val="left" w:pos="4644"/>
                <w:tab w:val="left" w:pos="5760"/>
                <w:tab w:val="left" w:pos="7920"/>
              </w:tabs>
              <w:jc w:val="center"/>
              <w:rPr>
                <w:rFonts w:ascii="Century Gothic" w:hAnsi="Century Gothic"/>
                <w:b/>
                <w:sz w:val="20"/>
                <w:szCs w:val="20"/>
                <w:lang w:val="en-GB"/>
              </w:rPr>
            </w:pPr>
          </w:p>
        </w:tc>
        <w:tc>
          <w:tcPr>
            <w:tcW w:w="1358" w:type="dxa"/>
            <w:gridSpan w:val="2"/>
            <w:vAlign w:val="bottom"/>
          </w:tcPr>
          <w:p w14:paraId="3B1A80F2" w14:textId="148518DC"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rPr>
              <w:t>CENTRAL SUPPLIER DATABASE N</w:t>
            </w:r>
            <w:r w:rsidR="006F20A5">
              <w:rPr>
                <w:rFonts w:ascii="Century Gothic" w:hAnsi="Century Gothic"/>
                <w:sz w:val="20"/>
                <w:szCs w:val="20"/>
              </w:rPr>
              <w:t>UMBER</w:t>
            </w:r>
            <w:r w:rsidRPr="00685A2E">
              <w:rPr>
                <w:rFonts w:ascii="Century Gothic" w:hAnsi="Century Gothic"/>
                <w:sz w:val="20"/>
                <w:szCs w:val="20"/>
              </w:rPr>
              <w:t xml:space="preserve">: </w:t>
            </w:r>
          </w:p>
        </w:tc>
        <w:tc>
          <w:tcPr>
            <w:tcW w:w="3273" w:type="dxa"/>
            <w:gridSpan w:val="4"/>
            <w:vAlign w:val="bottom"/>
          </w:tcPr>
          <w:p w14:paraId="02D1A2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MAAA</w:t>
            </w:r>
          </w:p>
        </w:tc>
      </w:tr>
      <w:tr w:rsidR="00D277A4" w:rsidRPr="00685A2E" w14:paraId="5CA01943" w14:textId="77777777" w:rsidTr="005165D0">
        <w:trPr>
          <w:trHeight w:val="340"/>
          <w:jc w:val="center"/>
        </w:trPr>
        <w:tc>
          <w:tcPr>
            <w:tcW w:w="10910" w:type="dxa"/>
            <w:gridSpan w:val="12"/>
            <w:shd w:val="clear" w:color="auto" w:fill="DDD9C3"/>
            <w:vAlign w:val="center"/>
          </w:tcPr>
          <w:p w14:paraId="120B754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cs="Arial Narrow"/>
                <w:b/>
                <w:sz w:val="20"/>
                <w:szCs w:val="20"/>
              </w:rPr>
              <w:t>QUESTIONNAIRE TO BIDDING FOREIGN SUPPLIERS</w:t>
            </w:r>
          </w:p>
        </w:tc>
      </w:tr>
      <w:tr w:rsidR="00D277A4" w:rsidRPr="00685A2E" w14:paraId="7549D5EB" w14:textId="77777777" w:rsidTr="005165D0">
        <w:trPr>
          <w:trHeight w:val="20"/>
          <w:jc w:val="center"/>
        </w:trPr>
        <w:tc>
          <w:tcPr>
            <w:tcW w:w="10910" w:type="dxa"/>
            <w:gridSpan w:val="12"/>
            <w:vAlign w:val="center"/>
          </w:tcPr>
          <w:p w14:paraId="04F5F6B6" w14:textId="6CAFA082" w:rsidR="00D277A4" w:rsidRPr="00685A2E" w:rsidRDefault="00D277A4" w:rsidP="00D277A4">
            <w:pPr>
              <w:tabs>
                <w:tab w:val="left" w:pos="0"/>
                <w:tab w:val="left" w:pos="426"/>
              </w:tabs>
              <w:autoSpaceDE w:val="0"/>
              <w:autoSpaceDN w:val="0"/>
              <w:adjustRightInd w:val="0"/>
              <w:spacing w:before="120"/>
              <w:rPr>
                <w:rFonts w:ascii="Century Gothic" w:hAnsi="Century Gothic" w:cs="Arial Narrow"/>
                <w:b/>
                <w:sz w:val="20"/>
                <w:szCs w:val="20"/>
              </w:rPr>
            </w:pPr>
            <w:r w:rsidRPr="00685A2E">
              <w:rPr>
                <w:rFonts w:ascii="Century Gothic" w:hAnsi="Century Gothic"/>
                <w:sz w:val="20"/>
                <w:szCs w:val="20"/>
              </w:rPr>
              <w:t>IS THE ENTITY A RESIDENT OF THE REPUBLIC OF SOUTH AFRICA (RSA)?</w:t>
            </w:r>
            <w:r w:rsidR="00786D39">
              <w:rPr>
                <w:rFonts w:ascii="Century Gothic" w:hAnsi="Century Gothic"/>
                <w:sz w:val="20"/>
                <w:szCs w:val="20"/>
              </w:rPr>
              <w:t xml:space="preserve">                                    </w:t>
            </w:r>
            <w:r w:rsidRPr="00685A2E">
              <w:rPr>
                <w:rFonts w:ascii="Century Gothic" w:hAnsi="Century Gothic"/>
                <w:sz w:val="20"/>
                <w:szCs w:val="20"/>
              </w:rPr>
              <w:t xml:space="preserve"> </w:t>
            </w:r>
            <w:r w:rsidR="00786D39">
              <w:rPr>
                <w:rFonts w:ascii="Century Gothic" w:hAnsi="Century Gothic"/>
                <w:sz w:val="20"/>
                <w:szCs w:val="20"/>
              </w:rPr>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B064FA6" w14:textId="0C0A722D"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DOES THE ENTITY HAVE A BRANCH IN THE RSA?</w:t>
            </w:r>
            <w:r w:rsidRPr="00685A2E">
              <w:rPr>
                <w:rFonts w:ascii="Century Gothic" w:hAnsi="Century Gothic"/>
                <w:sz w:val="20"/>
                <w:szCs w:val="20"/>
              </w:rPr>
              <w:tab/>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C2A8199" w14:textId="15A8180E"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 PERMANENT ESTABLISHMENT IN THE </w:t>
            </w:r>
            <w:smartTag w:uri="urn:schemas-microsoft-com:office:smarttags" w:element="stockticker">
              <w:r w:rsidRPr="00685A2E">
                <w:rPr>
                  <w:rFonts w:ascii="Century Gothic" w:hAnsi="Century Gothic"/>
                  <w:sz w:val="20"/>
                  <w:szCs w:val="20"/>
                </w:rPr>
                <w:t>RSA</w:t>
              </w:r>
            </w:smartTag>
            <w:r w:rsidRPr="00685A2E">
              <w:rPr>
                <w:rFonts w:ascii="Century Gothic" w:hAnsi="Century Gothic"/>
                <w:sz w:val="20"/>
                <w:szCs w:val="20"/>
              </w:rPr>
              <w:t>?</w:t>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35BAB2CF" w14:textId="3E77C502"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ANY SOURCE OF INCOME IN THE RSA?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566A7C26" w14:textId="248A3B3B"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IS THE ENTITY LIABLE IN THE RSA FOR ANY FORM OF TAXATION?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 </w:t>
            </w:r>
          </w:p>
          <w:p w14:paraId="6EBB94CC" w14:textId="77777777"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p>
          <w:p w14:paraId="4E29AC8C" w14:textId="4A9F5E3E" w:rsidR="00D277A4" w:rsidRPr="00685A2E" w:rsidRDefault="00D277A4" w:rsidP="00D277A4">
            <w:pPr>
              <w:tabs>
                <w:tab w:val="left" w:pos="426"/>
              </w:tabs>
              <w:spacing w:line="215" w:lineRule="auto"/>
              <w:jc w:val="both"/>
              <w:rPr>
                <w:rFonts w:ascii="Century Gothic" w:hAnsi="Century Gothic" w:cs="Arial Narrow"/>
                <w:b/>
                <w:sz w:val="20"/>
                <w:szCs w:val="20"/>
              </w:rPr>
            </w:pPr>
            <w:r w:rsidRPr="00685A2E">
              <w:rPr>
                <w:rFonts w:ascii="Century Gothic" w:hAnsi="Century Gothic" w:cs="Arial Narrow"/>
                <w:b/>
                <w:sz w:val="20"/>
                <w:szCs w:val="20"/>
              </w:rPr>
              <w:t xml:space="preserve">IF THE ANSWER IS “NO” TO ALL OF THE ABOVE, THEN IT IS NOT A REQUIREMENT TO </w:t>
            </w:r>
            <w:r w:rsidR="006F20A5">
              <w:rPr>
                <w:rFonts w:ascii="Century Gothic" w:hAnsi="Century Gothic" w:cs="Arial Narrow"/>
                <w:b/>
                <w:sz w:val="20"/>
                <w:szCs w:val="20"/>
              </w:rPr>
              <w:t>PROVIDE</w:t>
            </w:r>
            <w:r w:rsidRPr="00685A2E">
              <w:rPr>
                <w:rFonts w:ascii="Century Gothic" w:hAnsi="Century Gothic" w:cs="Arial Narrow"/>
                <w:b/>
                <w:sz w:val="20"/>
                <w:szCs w:val="20"/>
              </w:rPr>
              <w:t xml:space="preserve"> A TAX COMPLIANCE STATUS </w:t>
            </w:r>
            <w:r w:rsidR="006F20A5">
              <w:rPr>
                <w:rFonts w:ascii="Century Gothic" w:hAnsi="Century Gothic" w:cs="Arial Narrow"/>
                <w:b/>
                <w:sz w:val="20"/>
                <w:szCs w:val="20"/>
              </w:rPr>
              <w:t>PIN</w:t>
            </w:r>
            <w:r w:rsidRPr="00685A2E">
              <w:rPr>
                <w:rFonts w:ascii="Century Gothic" w:hAnsi="Century Gothic" w:cs="Arial Narrow"/>
                <w:b/>
                <w:sz w:val="20"/>
                <w:szCs w:val="20"/>
              </w:rPr>
              <w:t xml:space="preserve"> FROM THE SOUTH AFRICAN REVENUE SERVICE (SARS)</w:t>
            </w:r>
            <w:r w:rsidR="00DC18F8">
              <w:rPr>
                <w:rFonts w:ascii="Century Gothic" w:hAnsi="Century Gothic" w:cs="Arial Narrow"/>
                <w:b/>
                <w:sz w:val="20"/>
                <w:szCs w:val="20"/>
              </w:rPr>
              <w:t>.</w:t>
            </w:r>
          </w:p>
          <w:p w14:paraId="2FCD628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bl>
    <w:p w14:paraId="2CA08265" w14:textId="0B48BF22" w:rsidR="004B6892" w:rsidRPr="00685A2E" w:rsidRDefault="004B6892" w:rsidP="004B6892">
      <w:pPr>
        <w:pStyle w:val="Title"/>
        <w:rPr>
          <w:rFonts w:ascii="Century Gothic" w:hAnsi="Century Gothic"/>
          <w:sz w:val="20"/>
        </w:rPr>
      </w:pPr>
      <w:r w:rsidRPr="00685A2E">
        <w:rPr>
          <w:rFonts w:ascii="Century Gothic" w:hAnsi="Century Gothic"/>
          <w:sz w:val="20"/>
        </w:rPr>
        <w:br w:type="page"/>
      </w:r>
      <w:r w:rsidRPr="00685A2E">
        <w:rPr>
          <w:rFonts w:ascii="Century Gothic" w:hAnsi="Century Gothic"/>
          <w:sz w:val="20"/>
        </w:rPr>
        <w:lastRenderedPageBreak/>
        <w:t>PART B</w:t>
      </w:r>
    </w:p>
    <w:p w14:paraId="24B7376E" w14:textId="77777777" w:rsidR="004B6892" w:rsidRPr="00685A2E" w:rsidRDefault="004B6892" w:rsidP="004B6892">
      <w:pPr>
        <w:pStyle w:val="Title"/>
        <w:rPr>
          <w:rFonts w:ascii="Century Gothic" w:hAnsi="Century Gothic"/>
          <w:bCs/>
          <w:sz w:val="20"/>
        </w:rPr>
      </w:pPr>
      <w:r w:rsidRPr="00685A2E">
        <w:rPr>
          <w:rFonts w:ascii="Century Gothic" w:hAnsi="Century Gothic"/>
          <w:bCs/>
          <w:sz w:val="20"/>
        </w:rPr>
        <w:t>TERMS AND CONDITIONS FOR BIDDING</w:t>
      </w:r>
    </w:p>
    <w:p w14:paraId="23D64F87" w14:textId="77777777" w:rsidR="004B6892" w:rsidRPr="00685A2E" w:rsidRDefault="004B6892" w:rsidP="004B6892">
      <w:pPr>
        <w:tabs>
          <w:tab w:val="left" w:pos="720"/>
          <w:tab w:val="left" w:pos="8190"/>
        </w:tabs>
        <w:spacing w:line="215" w:lineRule="auto"/>
        <w:rPr>
          <w:rFonts w:ascii="Century Gothic" w:hAnsi="Century Gothic"/>
          <w:sz w:val="20"/>
          <w:szCs w:val="20"/>
          <w:lang w:val="en-GB"/>
        </w:rPr>
      </w:pPr>
      <w:r w:rsidRPr="00685A2E">
        <w:rPr>
          <w:rFonts w:ascii="Century Gothic" w:hAnsi="Century Gothic"/>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0"/>
      </w:tblGrid>
      <w:tr w:rsidR="004B6892" w:rsidRPr="00685A2E" w14:paraId="2A074EB1" w14:textId="77777777" w:rsidTr="00E109A5">
        <w:tc>
          <w:tcPr>
            <w:tcW w:w="10706" w:type="dxa"/>
            <w:shd w:val="clear" w:color="auto" w:fill="DDD9C3"/>
          </w:tcPr>
          <w:p w14:paraId="6FB5BC57"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b/>
                <w:sz w:val="20"/>
                <w:szCs w:val="20"/>
                <w:lang w:val="en-GB"/>
              </w:rPr>
            </w:pPr>
            <w:r w:rsidRPr="00685A2E">
              <w:rPr>
                <w:rFonts w:ascii="Century Gothic" w:hAnsi="Century Gothic" w:cs="Arial"/>
                <w:b/>
                <w:bCs/>
                <w:color w:val="000000"/>
                <w:sz w:val="20"/>
                <w:szCs w:val="20"/>
              </w:rPr>
              <w:t>BID SUBMISSION:</w:t>
            </w:r>
          </w:p>
        </w:tc>
      </w:tr>
      <w:tr w:rsidR="004B6892" w:rsidRPr="00685A2E" w14:paraId="1EB2EB45" w14:textId="77777777" w:rsidTr="00E109A5">
        <w:trPr>
          <w:trHeight w:val="1212"/>
        </w:trPr>
        <w:tc>
          <w:tcPr>
            <w:tcW w:w="10706" w:type="dxa"/>
          </w:tcPr>
          <w:p w14:paraId="7562A427" w14:textId="5EEF517B"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BIDS MUST BE </w:t>
            </w:r>
            <w:r w:rsidR="00DC18F8">
              <w:rPr>
                <w:rFonts w:ascii="Century Gothic" w:hAnsi="Century Gothic"/>
                <w:sz w:val="20"/>
                <w:szCs w:val="20"/>
              </w:rPr>
              <w:t>SUBMITTED</w:t>
            </w:r>
            <w:r w:rsidRPr="00685A2E">
              <w:rPr>
                <w:rFonts w:ascii="Century Gothic" w:hAnsi="Century Gothic"/>
                <w:sz w:val="20"/>
                <w:szCs w:val="20"/>
              </w:rPr>
              <w:t xml:space="preserve"> BY THE STIPULATED TIME TO THE CORRECT </w:t>
            </w:r>
            <w:r w:rsidR="00DC18F8">
              <w:rPr>
                <w:rFonts w:ascii="Century Gothic" w:hAnsi="Century Gothic"/>
                <w:sz w:val="20"/>
                <w:szCs w:val="20"/>
              </w:rPr>
              <w:t xml:space="preserve">EMAIL </w:t>
            </w:r>
            <w:r w:rsidRPr="00685A2E">
              <w:rPr>
                <w:rFonts w:ascii="Century Gothic" w:hAnsi="Century Gothic"/>
                <w:sz w:val="20"/>
                <w:szCs w:val="20"/>
              </w:rPr>
              <w:t>ADDRESS. LATE BIDS WILL NOT BE ACCEPTED FOR CONSIDERATION.</w:t>
            </w:r>
          </w:p>
          <w:p w14:paraId="09766951" w14:textId="26D0EE16"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cs="Arial Narrow"/>
                <w:b/>
                <w:sz w:val="20"/>
                <w:szCs w:val="20"/>
              </w:rPr>
            </w:pPr>
            <w:r w:rsidRPr="00685A2E">
              <w:rPr>
                <w:rFonts w:ascii="Century Gothic" w:hAnsi="Century Gothic" w:cs="Arial Narrow"/>
                <w:b/>
                <w:sz w:val="20"/>
                <w:szCs w:val="20"/>
              </w:rPr>
              <w:t>ALL BIDS MUST BE SUBMITTED ON THE OFFICIAL FORMS PROVIDED</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(NOT TO BE RE-TYPED) OR IN THE MANNER PRESCRIBED IN THE BID DOCUMENT.</w:t>
            </w:r>
          </w:p>
        </w:tc>
      </w:tr>
      <w:tr w:rsidR="004B6892" w:rsidRPr="00685A2E" w14:paraId="679F0C84" w14:textId="77777777" w:rsidTr="00E109A5">
        <w:tc>
          <w:tcPr>
            <w:tcW w:w="10706" w:type="dxa"/>
            <w:shd w:val="clear" w:color="auto" w:fill="DDD9C3"/>
          </w:tcPr>
          <w:p w14:paraId="50F87B4D"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cs="Arial"/>
                <w:b/>
                <w:bCs/>
                <w:color w:val="000081"/>
                <w:sz w:val="20"/>
                <w:szCs w:val="20"/>
              </w:rPr>
            </w:pPr>
            <w:r w:rsidRPr="00685A2E">
              <w:rPr>
                <w:rFonts w:ascii="Century Gothic" w:hAnsi="Century Gothic" w:cs="Arial"/>
                <w:b/>
                <w:bCs/>
                <w:color w:val="000000"/>
                <w:sz w:val="20"/>
                <w:szCs w:val="20"/>
              </w:rPr>
              <w:t>TAX COMPLIANCE REQUIREMENTS</w:t>
            </w:r>
          </w:p>
        </w:tc>
      </w:tr>
      <w:tr w:rsidR="004B6892" w:rsidRPr="00685A2E" w14:paraId="0CCC9218" w14:textId="77777777" w:rsidTr="00E109A5">
        <w:tc>
          <w:tcPr>
            <w:tcW w:w="10706" w:type="dxa"/>
            <w:shd w:val="clear" w:color="auto" w:fill="FFFFFF"/>
          </w:tcPr>
          <w:p w14:paraId="5BB01219"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MUST ENSURE COMPLIANCE WITH THEIR TAX OBLIGATIONS. </w:t>
            </w:r>
          </w:p>
          <w:p w14:paraId="0CB32360" w14:textId="02EB1AAF"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ARE REQUIRED TO </w:t>
            </w:r>
            <w:r w:rsidR="00DC18F8">
              <w:rPr>
                <w:rFonts w:ascii="Century Gothic" w:hAnsi="Century Gothic"/>
                <w:sz w:val="20"/>
                <w:szCs w:val="20"/>
              </w:rPr>
              <w:t>PROVIDE</w:t>
            </w:r>
            <w:r w:rsidRPr="00685A2E">
              <w:rPr>
                <w:rFonts w:ascii="Century Gothic" w:hAnsi="Century Gothic"/>
                <w:sz w:val="20"/>
                <w:szCs w:val="20"/>
              </w:rPr>
              <w:t xml:space="preserve"> THEIR PERSONAL IDENTIFICATION NUMBER (PIN) ISSUED BY SARS TO ENABLE   </w:t>
            </w:r>
            <w:r w:rsidR="00EB2835" w:rsidRPr="00685A2E">
              <w:rPr>
                <w:rFonts w:ascii="Century Gothic" w:hAnsi="Century Gothic"/>
                <w:sz w:val="20"/>
                <w:szCs w:val="20"/>
              </w:rPr>
              <w:t>ASSA</w:t>
            </w:r>
            <w:r w:rsidR="00DC18F8">
              <w:rPr>
                <w:rFonts w:ascii="Century Gothic" w:hAnsi="Century Gothic"/>
                <w:sz w:val="20"/>
                <w:szCs w:val="20"/>
              </w:rPr>
              <w:t>f</w:t>
            </w:r>
            <w:r w:rsidRPr="00685A2E">
              <w:rPr>
                <w:rFonts w:ascii="Century Gothic" w:hAnsi="Century Gothic"/>
                <w:sz w:val="20"/>
                <w:szCs w:val="20"/>
              </w:rPr>
              <w:t xml:space="preserve"> TO VERIFY THE TAXPAYER’S PROFILE AND TAX STATUS.</w:t>
            </w:r>
          </w:p>
          <w:p w14:paraId="4F60C8A1"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APPLICATION FOR TAX COMPLIANCE STATUS (TCS) PIN MAY BE MADE VIA E-FILING THROUGH THE SARS WEBSITE </w:t>
            </w:r>
            <w:hyperlink r:id="rId13" w:history="1">
              <w:r w:rsidRPr="00685A2E">
                <w:rPr>
                  <w:rFonts w:ascii="Century Gothic" w:hAnsi="Century Gothic"/>
                  <w:sz w:val="20"/>
                  <w:szCs w:val="20"/>
                </w:rPr>
                <w:t>WWW.SARS.GOV.ZA</w:t>
              </w:r>
            </w:hyperlink>
            <w:r w:rsidRPr="00685A2E">
              <w:rPr>
                <w:rFonts w:ascii="Century Gothic" w:hAnsi="Century Gothic"/>
                <w:sz w:val="20"/>
                <w:szCs w:val="20"/>
              </w:rPr>
              <w:t>.</w:t>
            </w:r>
          </w:p>
          <w:p w14:paraId="4EFDAF84" w14:textId="106B5BAE"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w:t>
            </w:r>
            <w:r w:rsidR="00DC18F8">
              <w:rPr>
                <w:rFonts w:ascii="Century Gothic" w:hAnsi="Century Gothic"/>
                <w:sz w:val="20"/>
                <w:szCs w:val="20"/>
              </w:rPr>
              <w:t>SHOULD</w:t>
            </w:r>
            <w:r w:rsidRPr="00685A2E">
              <w:rPr>
                <w:rFonts w:ascii="Century Gothic" w:hAnsi="Century Gothic"/>
                <w:sz w:val="20"/>
                <w:szCs w:val="20"/>
              </w:rPr>
              <w:t xml:space="preserve"> ALSO SUBMIT A PRINTED TCS CERTIFICATE TOGETHER WITH THE BID. </w:t>
            </w:r>
          </w:p>
          <w:p w14:paraId="75432B6C" w14:textId="01A8ED38"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IN BIDS WHERE CONSORTIA / JOINT VENTURES / SUB-CONTRACTORS ARE INVOLVED, EACH PARTY MUST SUBMIT A SEPARATE TCS CERTIFICATE / PIN / CSD NUMBER.</w:t>
            </w:r>
          </w:p>
          <w:p w14:paraId="2CE5D196"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WHERE NO TCS IS AVAILABLE BUT THE BIDDER IS REGISTERED ON THE CENTRAL SUPPLIER DATABASE (CSD), A CSD NUMBER MUST BE PROVIDED. </w:t>
            </w:r>
          </w:p>
          <w:p w14:paraId="07A62B02" w14:textId="5F5B1E6F" w:rsidR="00220388" w:rsidRPr="00685A2E" w:rsidRDefault="00220388" w:rsidP="00670D0D">
            <w:pPr>
              <w:widowControl w:val="0"/>
              <w:tabs>
                <w:tab w:val="left" w:pos="426"/>
              </w:tabs>
              <w:autoSpaceDE w:val="0"/>
              <w:autoSpaceDN w:val="0"/>
              <w:adjustRightInd w:val="0"/>
              <w:spacing w:after="120"/>
              <w:jc w:val="both"/>
              <w:rPr>
                <w:rFonts w:ascii="Century Gothic" w:hAnsi="Century Gothic"/>
                <w:sz w:val="20"/>
                <w:szCs w:val="20"/>
              </w:rPr>
            </w:pPr>
          </w:p>
        </w:tc>
      </w:tr>
    </w:tbl>
    <w:p w14:paraId="1F0D5632" w14:textId="77777777" w:rsidR="004B6892" w:rsidRPr="00685A2E" w:rsidRDefault="004B6892" w:rsidP="004B6892">
      <w:pPr>
        <w:autoSpaceDE w:val="0"/>
        <w:autoSpaceDN w:val="0"/>
        <w:adjustRightInd w:val="0"/>
        <w:ind w:left="720" w:hanging="720"/>
        <w:rPr>
          <w:rFonts w:ascii="Century Gothic" w:hAnsi="Century Gothic" w:cs="Arial Narrow"/>
          <w:b/>
          <w:sz w:val="20"/>
          <w:szCs w:val="20"/>
        </w:rPr>
      </w:pPr>
    </w:p>
    <w:p w14:paraId="24D5CA00" w14:textId="36F009B0" w:rsidR="004B6892" w:rsidRPr="00685A2E" w:rsidRDefault="001F27F9" w:rsidP="004B6892">
      <w:pPr>
        <w:autoSpaceDE w:val="0"/>
        <w:autoSpaceDN w:val="0"/>
        <w:adjustRightInd w:val="0"/>
        <w:ind w:left="720" w:hanging="720"/>
        <w:rPr>
          <w:rFonts w:ascii="Century Gothic" w:hAnsi="Century Gothic"/>
          <w:sz w:val="20"/>
          <w:szCs w:val="20"/>
        </w:rPr>
      </w:pPr>
      <w:r w:rsidRPr="00685A2E">
        <w:rPr>
          <w:rFonts w:ascii="Century Gothic" w:hAnsi="Century Gothic" w:cs="Arial Narrow"/>
          <w:b/>
          <w:sz w:val="20"/>
          <w:szCs w:val="20"/>
        </w:rPr>
        <w:t>NB: FAILURE TO PROVIDE/OR COMPLY WITH ANY OF THE ABOVE PARTICULARS MAY RENDER THE BID INVALID</w:t>
      </w:r>
    </w:p>
    <w:p w14:paraId="38B320A4"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AFF08A9" w14:textId="2DDF862D" w:rsidR="00652C08" w:rsidRPr="00685A2E" w:rsidRDefault="00786D39" w:rsidP="00652C08">
      <w:pPr>
        <w:autoSpaceDE w:val="0"/>
        <w:autoSpaceDN w:val="0"/>
        <w:adjustRightInd w:val="0"/>
        <w:ind w:left="720" w:hanging="720"/>
        <w:rPr>
          <w:rFonts w:ascii="Century Gothic" w:hAnsi="Century Gothic"/>
          <w:sz w:val="20"/>
          <w:szCs w:val="20"/>
        </w:rPr>
      </w:pPr>
      <w:r>
        <w:rPr>
          <w:rFonts w:ascii="Century Gothic" w:hAnsi="Century Gothic"/>
          <w:sz w:val="20"/>
          <w:szCs w:val="20"/>
        </w:rPr>
        <w:t>NAME OF THE</w:t>
      </w:r>
      <w:r w:rsidR="00652C08" w:rsidRPr="00685A2E">
        <w:rPr>
          <w:rFonts w:ascii="Century Gothic" w:hAnsi="Century Gothic"/>
          <w:sz w:val="20"/>
          <w:szCs w:val="20"/>
        </w:rPr>
        <w:t xml:space="preserve"> </w:t>
      </w:r>
      <w:r w:rsidR="009C19B8" w:rsidRPr="00685A2E">
        <w:rPr>
          <w:rFonts w:ascii="Century Gothic" w:hAnsi="Century Gothic"/>
          <w:sz w:val="20"/>
          <w:szCs w:val="20"/>
        </w:rPr>
        <w:t>BIDDER…</w:t>
      </w:r>
      <w:r w:rsidR="00652C08" w:rsidRPr="00685A2E">
        <w:rPr>
          <w:rFonts w:ascii="Century Gothic" w:hAnsi="Century Gothic"/>
          <w:sz w:val="20"/>
          <w:szCs w:val="20"/>
        </w:rPr>
        <w:t>…………………………………………</w:t>
      </w:r>
    </w:p>
    <w:p w14:paraId="14FC0820"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0EC95E45" w14:textId="5D21EBC3" w:rsidR="00652C08" w:rsidRPr="00685A2E" w:rsidRDefault="00786D39" w:rsidP="00786D39">
      <w:pPr>
        <w:autoSpaceDE w:val="0"/>
        <w:autoSpaceDN w:val="0"/>
        <w:adjustRightInd w:val="0"/>
        <w:ind w:left="720" w:hanging="720"/>
        <w:rPr>
          <w:rFonts w:ascii="Century Gothic" w:hAnsi="Century Gothic"/>
          <w:sz w:val="20"/>
          <w:szCs w:val="20"/>
        </w:rPr>
      </w:pPr>
      <w:r>
        <w:rPr>
          <w:rFonts w:ascii="Century Gothic" w:hAnsi="Century Gothic"/>
          <w:sz w:val="20"/>
          <w:szCs w:val="20"/>
        </w:rPr>
        <w:t>SIGNATURE OF THE BIDDER…………………………………….</w:t>
      </w:r>
    </w:p>
    <w:p w14:paraId="5E323081"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67BA63C" w14:textId="34EEA27B" w:rsidR="00652C08" w:rsidRPr="00685A2E" w:rsidRDefault="009C19B8" w:rsidP="00652C08">
      <w:pPr>
        <w:autoSpaceDE w:val="0"/>
        <w:autoSpaceDN w:val="0"/>
        <w:adjustRightInd w:val="0"/>
        <w:ind w:left="720" w:hanging="720"/>
        <w:rPr>
          <w:rFonts w:ascii="Century Gothic" w:hAnsi="Century Gothic"/>
          <w:sz w:val="20"/>
          <w:szCs w:val="20"/>
        </w:rPr>
      </w:pPr>
      <w:r w:rsidRPr="00685A2E">
        <w:rPr>
          <w:rFonts w:ascii="Century Gothic" w:hAnsi="Century Gothic"/>
          <w:sz w:val="20"/>
          <w:szCs w:val="20"/>
        </w:rPr>
        <w:t>DATE…</w:t>
      </w:r>
      <w:r w:rsidR="00652C08" w:rsidRPr="00685A2E">
        <w:rPr>
          <w:rFonts w:ascii="Century Gothic" w:hAnsi="Century Gothic"/>
          <w:sz w:val="20"/>
          <w:szCs w:val="20"/>
        </w:rPr>
        <w:t>………………………………………</w:t>
      </w:r>
      <w:r w:rsidR="0052459B" w:rsidRPr="00685A2E">
        <w:rPr>
          <w:rFonts w:ascii="Century Gothic" w:hAnsi="Century Gothic"/>
          <w:sz w:val="20"/>
          <w:szCs w:val="20"/>
        </w:rPr>
        <w:t>...</w:t>
      </w:r>
      <w:r w:rsidR="0052459B">
        <w:rPr>
          <w:rFonts w:ascii="Century Gothic" w:hAnsi="Century Gothic"/>
          <w:sz w:val="20"/>
          <w:szCs w:val="20"/>
        </w:rPr>
        <w:t>...</w:t>
      </w:r>
    </w:p>
    <w:p w14:paraId="10A51408"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AF807B9"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84D1D60"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16CA532"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00A4748"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155D6003"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A39182D"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B613BF5"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7826451" w14:textId="204F402F" w:rsidR="004B6892" w:rsidRPr="00685A2E" w:rsidRDefault="004B6892" w:rsidP="00EC6F9B">
      <w:pPr>
        <w:rPr>
          <w:rFonts w:ascii="Century Gothic" w:hAnsi="Century Gothic"/>
          <w:noProof/>
          <w:sz w:val="20"/>
          <w:szCs w:val="20"/>
          <w:lang w:val="en-GB" w:eastAsia="en-GB"/>
        </w:rPr>
      </w:pPr>
    </w:p>
    <w:p w14:paraId="1B5E0CDD" w14:textId="02204033" w:rsidR="004B6892" w:rsidRPr="00685A2E" w:rsidRDefault="004B6892" w:rsidP="00EC6F9B">
      <w:pPr>
        <w:rPr>
          <w:rFonts w:ascii="Century Gothic" w:hAnsi="Century Gothic"/>
          <w:noProof/>
          <w:sz w:val="20"/>
          <w:szCs w:val="20"/>
          <w:lang w:val="en-GB" w:eastAsia="en-GB"/>
        </w:rPr>
      </w:pPr>
    </w:p>
    <w:p w14:paraId="2A4B83B3" w14:textId="2E083316" w:rsidR="004B6892" w:rsidRPr="00685A2E" w:rsidRDefault="004B6892" w:rsidP="00EC6F9B">
      <w:pPr>
        <w:rPr>
          <w:rFonts w:ascii="Century Gothic" w:hAnsi="Century Gothic"/>
          <w:noProof/>
          <w:sz w:val="20"/>
          <w:szCs w:val="20"/>
          <w:lang w:val="en-GB" w:eastAsia="en-GB"/>
        </w:rPr>
      </w:pPr>
    </w:p>
    <w:p w14:paraId="0B9CA14C" w14:textId="12E48CF8" w:rsidR="004B6892" w:rsidRPr="00685A2E" w:rsidRDefault="004B6892" w:rsidP="00EC6F9B">
      <w:pPr>
        <w:rPr>
          <w:rFonts w:ascii="Century Gothic" w:hAnsi="Century Gothic"/>
          <w:noProof/>
          <w:sz w:val="20"/>
          <w:szCs w:val="20"/>
          <w:lang w:val="en-GB" w:eastAsia="en-GB"/>
        </w:rPr>
      </w:pPr>
    </w:p>
    <w:p w14:paraId="6500CDF3" w14:textId="6AE9C488" w:rsidR="004B6892" w:rsidRPr="00685A2E" w:rsidRDefault="004B6892" w:rsidP="00EC6F9B">
      <w:pPr>
        <w:rPr>
          <w:rFonts w:ascii="Century Gothic" w:hAnsi="Century Gothic"/>
          <w:noProof/>
          <w:sz w:val="20"/>
          <w:szCs w:val="20"/>
          <w:lang w:val="en-GB" w:eastAsia="en-GB"/>
        </w:rPr>
      </w:pPr>
    </w:p>
    <w:p w14:paraId="25258CC5" w14:textId="2C9622AE" w:rsidR="004B6892" w:rsidRPr="00685A2E" w:rsidRDefault="004B6892" w:rsidP="00EC6F9B">
      <w:pPr>
        <w:rPr>
          <w:rFonts w:ascii="Century Gothic" w:hAnsi="Century Gothic"/>
          <w:noProof/>
          <w:sz w:val="20"/>
          <w:szCs w:val="20"/>
          <w:lang w:val="en-GB" w:eastAsia="en-GB"/>
        </w:rPr>
      </w:pPr>
    </w:p>
    <w:p w14:paraId="16BD4122" w14:textId="7578799C" w:rsidR="004B6892" w:rsidRPr="00685A2E" w:rsidRDefault="004B6892" w:rsidP="00EC6F9B">
      <w:pPr>
        <w:rPr>
          <w:rFonts w:ascii="Century Gothic" w:hAnsi="Century Gothic"/>
          <w:noProof/>
          <w:sz w:val="20"/>
          <w:szCs w:val="20"/>
          <w:lang w:val="en-GB" w:eastAsia="en-GB"/>
        </w:rPr>
      </w:pPr>
    </w:p>
    <w:p w14:paraId="29DE41B8" w14:textId="77777777" w:rsidR="004B6892" w:rsidRPr="00685A2E" w:rsidRDefault="004B6892" w:rsidP="00EC6F9B">
      <w:pPr>
        <w:rPr>
          <w:rFonts w:ascii="Century Gothic" w:hAnsi="Century Gothic"/>
          <w:noProof/>
          <w:sz w:val="20"/>
          <w:szCs w:val="20"/>
          <w:lang w:val="en-GB" w:eastAsia="en-GB"/>
        </w:rPr>
      </w:pPr>
    </w:p>
    <w:p w14:paraId="68246E1C" w14:textId="58A11AD0" w:rsidR="004B6892" w:rsidRPr="00685A2E" w:rsidRDefault="004B6892" w:rsidP="00EC6F9B">
      <w:pPr>
        <w:rPr>
          <w:rFonts w:ascii="Century Gothic" w:hAnsi="Century Gothic"/>
          <w:noProof/>
          <w:sz w:val="20"/>
          <w:szCs w:val="20"/>
          <w:lang w:val="en-GB" w:eastAsia="en-GB"/>
        </w:rPr>
      </w:pPr>
    </w:p>
    <w:p w14:paraId="6FC65C11" w14:textId="1743E723" w:rsidR="00A21D48" w:rsidRPr="00685A2E" w:rsidRDefault="00A21D48" w:rsidP="00EC6F9B">
      <w:pPr>
        <w:rPr>
          <w:rFonts w:ascii="Century Gothic" w:hAnsi="Century Gothic"/>
          <w:b/>
          <w:sz w:val="20"/>
          <w:szCs w:val="20"/>
        </w:rPr>
      </w:pPr>
    </w:p>
    <w:p w14:paraId="02F18389" w14:textId="77777777" w:rsidR="00670CE3" w:rsidRPr="00685A2E" w:rsidRDefault="00670CE3" w:rsidP="00EC6F9B">
      <w:pPr>
        <w:rPr>
          <w:rFonts w:ascii="Century Gothic" w:hAnsi="Century Gothic"/>
          <w:b/>
          <w:sz w:val="20"/>
          <w:szCs w:val="20"/>
        </w:rPr>
      </w:pPr>
    </w:p>
    <w:p w14:paraId="007F73A7" w14:textId="77777777" w:rsidR="00F6551E" w:rsidRPr="00685A2E" w:rsidRDefault="00F6551E" w:rsidP="00F6551E">
      <w:pPr>
        <w:pStyle w:val="BodyText"/>
        <w:tabs>
          <w:tab w:val="left" w:pos="-1099"/>
          <w:tab w:val="left" w:pos="-720"/>
          <w:tab w:val="left" w:pos="709"/>
          <w:tab w:val="left" w:pos="900"/>
          <w:tab w:val="left" w:pos="1440"/>
          <w:tab w:val="left" w:pos="2880"/>
          <w:tab w:val="left" w:pos="3420"/>
          <w:tab w:val="left" w:pos="4500"/>
          <w:tab w:val="left" w:pos="5040"/>
          <w:tab w:val="left" w:pos="6840"/>
          <w:tab w:val="left" w:pos="8640"/>
        </w:tabs>
        <w:rPr>
          <w:rFonts w:ascii="Century Gothic" w:hAnsi="Century Gothic"/>
          <w:sz w:val="20"/>
          <w:szCs w:val="20"/>
        </w:rPr>
      </w:pPr>
    </w:p>
    <w:p w14:paraId="348475AE" w14:textId="4BCD6E2C" w:rsidR="00F6551E" w:rsidRPr="00685A2E" w:rsidRDefault="00F6551E" w:rsidP="00C367E6">
      <w:pPr>
        <w:pStyle w:val="ListParagraph"/>
        <w:widowControl w:val="0"/>
        <w:numPr>
          <w:ilvl w:val="0"/>
          <w:numId w:val="2"/>
        </w:numPr>
        <w:tabs>
          <w:tab w:val="left" w:pos="2880"/>
          <w:tab w:val="left" w:pos="5760"/>
          <w:tab w:val="left" w:pos="7920"/>
        </w:tabs>
        <w:spacing w:after="120"/>
        <w:rPr>
          <w:rFonts w:ascii="Century Gothic" w:hAnsi="Century Gothic" w:cs="Arial"/>
          <w:sz w:val="20"/>
          <w:szCs w:val="20"/>
        </w:rPr>
      </w:pPr>
      <w:r w:rsidRPr="00685A2E">
        <w:rPr>
          <w:rFonts w:ascii="Century Gothic" w:hAnsi="Century Gothic" w:cs="Arial"/>
          <w:b/>
          <w:sz w:val="20"/>
          <w:szCs w:val="20"/>
        </w:rPr>
        <w:lastRenderedPageBreak/>
        <w:t>DECLARATION WITH REGARD TO COMPANY/FIRM</w:t>
      </w:r>
    </w:p>
    <w:p w14:paraId="58A36DE6" w14:textId="074574EB"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Name </w:t>
      </w:r>
      <w:r w:rsidR="003C2BDE">
        <w:rPr>
          <w:rFonts w:ascii="Century Gothic" w:hAnsi="Century Gothic" w:cs="Arial"/>
          <w:sz w:val="20"/>
          <w:szCs w:val="20"/>
          <w:lang w:val="en-GB"/>
        </w:rPr>
        <w:t xml:space="preserve">of </w:t>
      </w:r>
      <w:r w:rsidRPr="00685A2E">
        <w:rPr>
          <w:rFonts w:ascii="Century Gothic" w:hAnsi="Century Gothic" w:cs="Arial"/>
          <w:sz w:val="20"/>
          <w:szCs w:val="20"/>
          <w:lang w:val="en-GB"/>
        </w:rPr>
        <w:t>company/</w:t>
      </w:r>
      <w:r w:rsidR="009C19B8" w:rsidRPr="00685A2E">
        <w:rPr>
          <w:rFonts w:ascii="Century Gothic" w:hAnsi="Century Gothic" w:cs="Arial"/>
          <w:sz w:val="20"/>
          <w:szCs w:val="20"/>
          <w:lang w:val="en-GB"/>
        </w:rPr>
        <w:t>firm…</w:t>
      </w:r>
      <w:r w:rsidRPr="00685A2E">
        <w:rPr>
          <w:rFonts w:ascii="Century Gothic" w:hAnsi="Century Gothic" w:cs="Arial"/>
          <w:sz w:val="20"/>
          <w:szCs w:val="20"/>
          <w:lang w:val="en-GB"/>
        </w:rPr>
        <w:t>……………………………………………………………………</w:t>
      </w:r>
    </w:p>
    <w:p w14:paraId="10BC0628" w14:textId="34E6E2C2"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VAT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1844F66A" w14:textId="4C065EB1"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Company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28ADF7BB" w14:textId="77777777"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TYPE OF COMPANY/ FIRM</w:t>
      </w:r>
    </w:p>
    <w:p w14:paraId="350595C1"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Partnership/Joint Venture / Consortium</w:t>
      </w:r>
    </w:p>
    <w:p w14:paraId="324ED844"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One person business/sole propriety</w:t>
      </w:r>
    </w:p>
    <w:p w14:paraId="15CB89AA"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Close corporation</w:t>
      </w:r>
    </w:p>
    <w:p w14:paraId="3C6CF3E2"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Company</w:t>
      </w:r>
    </w:p>
    <w:p w14:paraId="3AD4F6A0"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(Pty) Limited</w:t>
      </w:r>
    </w:p>
    <w:p w14:paraId="13F97206" w14:textId="00F61ADF" w:rsidR="006B5875" w:rsidRPr="003043D0"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i/>
          <w:iCs/>
          <w:smallCaps/>
          <w:sz w:val="20"/>
          <w:szCs w:val="20"/>
          <w:lang w:val="en-GB"/>
        </w:rPr>
      </w:pPr>
      <w:r w:rsidRPr="003043D0">
        <w:rPr>
          <w:rFonts w:ascii="Century Gothic" w:hAnsi="Century Gothic" w:cs="Arial"/>
          <w:i/>
          <w:iCs/>
          <w:smallCaps/>
          <w:sz w:val="20"/>
          <w:szCs w:val="20"/>
          <w:lang w:val="en-GB"/>
        </w:rPr>
        <w:t>[Tick applicable box</w:t>
      </w:r>
      <w:r w:rsidR="003043D0" w:rsidRPr="003043D0">
        <w:rPr>
          <w:rFonts w:ascii="Century Gothic" w:hAnsi="Century Gothic" w:cs="Arial"/>
          <w:i/>
          <w:iCs/>
          <w:smallCaps/>
          <w:sz w:val="20"/>
          <w:szCs w:val="20"/>
          <w:lang w:val="en-GB"/>
        </w:rPr>
        <w:t>]</w:t>
      </w:r>
    </w:p>
    <w:p w14:paraId="59A037E6" w14:textId="77777777" w:rsidR="006B5875" w:rsidRPr="00685A2E" w:rsidRDefault="006B5875"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z w:val="20"/>
          <w:szCs w:val="20"/>
          <w:lang w:val="en-GB"/>
        </w:rPr>
      </w:pPr>
    </w:p>
    <w:p w14:paraId="618FBB3B" w14:textId="52573D1D"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DESCRIBE PRINCIPAL BUSINESS ACTIVITIES</w:t>
      </w:r>
    </w:p>
    <w:p w14:paraId="620EB7CC" w14:textId="6D0390CD"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r w:rsidRPr="00685A2E">
        <w:rPr>
          <w:rFonts w:ascii="Century Gothic" w:hAnsi="Century Gothic" w:cs="Arial"/>
          <w:sz w:val="20"/>
          <w:szCs w:val="20"/>
          <w:lang w:val="en-GB"/>
        </w:rPr>
        <w:t>…………………………………………………………………………………………………………………………………………………………………………………………………………………………………………………………………………………………………………………………………………………………………………………………………………………</w:t>
      </w:r>
      <w:r w:rsidR="00BC1F10">
        <w:rPr>
          <w:rFonts w:ascii="Century Gothic" w:hAnsi="Century Gothic" w:cs="Arial"/>
          <w:sz w:val="20"/>
          <w:szCs w:val="20"/>
          <w:lang w:val="en-GB"/>
        </w:rPr>
        <w:t>…</w:t>
      </w:r>
    </w:p>
    <w:p w14:paraId="69AE067E" w14:textId="77777777"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p>
    <w:p w14:paraId="543BF381" w14:textId="6947975A" w:rsidR="00F6551E" w:rsidRPr="00685A2E" w:rsidRDefault="008B05B9"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Pr>
          <w:rFonts w:ascii="Century Gothic" w:hAnsi="Century Gothic" w:cs="Arial"/>
          <w:sz w:val="20"/>
          <w:szCs w:val="20"/>
          <w:lang w:val="en-GB"/>
        </w:rPr>
        <w:t>ENTERPRISE</w:t>
      </w:r>
      <w:r w:rsidR="00F6551E" w:rsidRPr="00685A2E">
        <w:rPr>
          <w:rFonts w:ascii="Century Gothic" w:hAnsi="Century Gothic" w:cs="Arial"/>
          <w:sz w:val="20"/>
          <w:szCs w:val="20"/>
          <w:lang w:val="en-GB"/>
        </w:rPr>
        <w:t xml:space="preserve"> CLASSIFICATION</w:t>
      </w:r>
    </w:p>
    <w:p w14:paraId="1AF96CA3"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Manufacturer</w:t>
      </w:r>
    </w:p>
    <w:p w14:paraId="6DC97BB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Supplier</w:t>
      </w:r>
    </w:p>
    <w:p w14:paraId="659BCE6E"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Professional service provider</w:t>
      </w:r>
    </w:p>
    <w:p w14:paraId="254B3F9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Other service providers, e.g. transporter, etc.</w:t>
      </w:r>
    </w:p>
    <w:p w14:paraId="52D30700"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mallCaps/>
          <w:sz w:val="20"/>
          <w:szCs w:val="20"/>
          <w:lang w:val="en-GB"/>
        </w:rPr>
      </w:pPr>
      <w:r w:rsidRPr="00685A2E">
        <w:rPr>
          <w:rFonts w:ascii="Century Gothic" w:hAnsi="Century Gothic" w:cs="Arial"/>
          <w:smallCaps/>
          <w:sz w:val="20"/>
          <w:szCs w:val="20"/>
          <w:lang w:val="en-GB"/>
        </w:rPr>
        <w:t>[</w:t>
      </w:r>
      <w:r w:rsidRPr="00685A2E">
        <w:rPr>
          <w:rFonts w:ascii="Century Gothic" w:hAnsi="Century Gothic" w:cs="Arial"/>
          <w:i/>
          <w:smallCaps/>
          <w:sz w:val="20"/>
          <w:szCs w:val="20"/>
          <w:lang w:val="en-GB"/>
        </w:rPr>
        <w:t>Tick applicable box</w:t>
      </w:r>
      <w:r w:rsidRPr="00685A2E">
        <w:rPr>
          <w:rFonts w:ascii="Century Gothic" w:hAnsi="Century Gothic" w:cs="Arial"/>
          <w:smallCaps/>
          <w:sz w:val="20"/>
          <w:szCs w:val="20"/>
          <w:lang w:val="en-GB"/>
        </w:rPr>
        <w:t>]</w:t>
      </w:r>
    </w:p>
    <w:p w14:paraId="04C07CF8"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z w:val="20"/>
          <w:szCs w:val="20"/>
          <w:lang w:val="en-GB"/>
        </w:rPr>
      </w:pPr>
    </w:p>
    <w:p w14:paraId="6B04FD73" w14:textId="19EBCAD8" w:rsidR="008B756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Total number of years the </w:t>
      </w:r>
      <w:r w:rsidR="008B05B9">
        <w:rPr>
          <w:rFonts w:ascii="Century Gothic" w:hAnsi="Century Gothic" w:cs="Arial"/>
          <w:sz w:val="20"/>
          <w:szCs w:val="20"/>
          <w:lang w:val="en-GB"/>
        </w:rPr>
        <w:t>enterprise</w:t>
      </w:r>
      <w:r w:rsidRPr="00685A2E">
        <w:rPr>
          <w:rFonts w:ascii="Century Gothic" w:hAnsi="Century Gothic" w:cs="Arial"/>
          <w:sz w:val="20"/>
          <w:szCs w:val="20"/>
          <w:lang w:val="en-GB"/>
        </w:rPr>
        <w:t xml:space="preserve"> has been in </w:t>
      </w:r>
      <w:r w:rsidR="00BC1F10" w:rsidRPr="00685A2E">
        <w:rPr>
          <w:rFonts w:ascii="Century Gothic" w:hAnsi="Century Gothic" w:cs="Arial"/>
          <w:sz w:val="20"/>
          <w:szCs w:val="20"/>
          <w:lang w:val="en-GB"/>
        </w:rPr>
        <w:t>business…</w:t>
      </w:r>
      <w:r w:rsidRPr="00685A2E">
        <w:rPr>
          <w:rFonts w:ascii="Century Gothic" w:hAnsi="Century Gothic" w:cs="Arial"/>
          <w:sz w:val="20"/>
          <w:szCs w:val="20"/>
          <w:lang w:val="en-GB"/>
        </w:rPr>
        <w:t>…………………………</w:t>
      </w:r>
      <w:r w:rsidR="00F44A44">
        <w:rPr>
          <w:rFonts w:ascii="Century Gothic" w:hAnsi="Century Gothic" w:cs="Arial"/>
          <w:sz w:val="20"/>
          <w:szCs w:val="20"/>
          <w:lang w:val="en-GB"/>
        </w:rPr>
        <w:t>.</w:t>
      </w:r>
    </w:p>
    <w:p w14:paraId="6ADD0057" w14:textId="3B630AA2"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19BBA99" w14:textId="2E525FF1"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536479F" w14:textId="14A184D9" w:rsidR="00F6551E" w:rsidRPr="00685A2E" w:rsidRDefault="00F6551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E669B4A"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716061BD"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1992733E" w14:textId="77777777" w:rsidR="00F6551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30A85D90" w14:textId="77777777" w:rsidR="00BC1F10" w:rsidRPr="00685A2E" w:rsidRDefault="00BC1F10" w:rsidP="00F6551E">
      <w:pPr>
        <w:tabs>
          <w:tab w:val="left" w:pos="900"/>
          <w:tab w:val="left" w:pos="2880"/>
          <w:tab w:val="left" w:pos="5760"/>
          <w:tab w:val="left" w:pos="7920"/>
        </w:tabs>
        <w:outlineLvl w:val="0"/>
        <w:rPr>
          <w:rFonts w:ascii="Century Gothic" w:hAnsi="Century Gothic" w:cs="Arial"/>
          <w:b/>
          <w:sz w:val="20"/>
          <w:szCs w:val="20"/>
          <w:lang w:val="en-GB"/>
        </w:rPr>
      </w:pPr>
    </w:p>
    <w:p w14:paraId="225BD470"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44D1BC3E" w14:textId="77777777" w:rsidR="00885ACB" w:rsidRDefault="00885ACB" w:rsidP="00786D39">
      <w:pPr>
        <w:tabs>
          <w:tab w:val="left" w:pos="7363"/>
          <w:tab w:val="center" w:pos="10530"/>
        </w:tabs>
        <w:rPr>
          <w:rFonts w:ascii="Century Gothic" w:hAnsi="Century Gothic" w:cs="Arial"/>
          <w:b/>
          <w:sz w:val="20"/>
          <w:szCs w:val="20"/>
          <w:lang w:val="en-GB"/>
        </w:rPr>
        <w:sectPr w:rsidR="00885ACB" w:rsidSect="00B11D8E">
          <w:headerReference w:type="default" r:id="rId14"/>
          <w:footerReference w:type="even" r:id="rId15"/>
          <w:footerReference w:type="default" r:id="rId16"/>
          <w:pgSz w:w="11900" w:h="16820"/>
          <w:pgMar w:top="1600" w:right="1560" w:bottom="1560" w:left="1680" w:header="0" w:footer="1368" w:gutter="0"/>
          <w:cols w:space="720"/>
        </w:sectPr>
      </w:pPr>
    </w:p>
    <w:p w14:paraId="5E4D8A11" w14:textId="77777777" w:rsidR="00E10DAE" w:rsidRDefault="00E10DAE" w:rsidP="00786D39">
      <w:pPr>
        <w:tabs>
          <w:tab w:val="left" w:pos="7363"/>
          <w:tab w:val="center" w:pos="10530"/>
        </w:tabs>
        <w:rPr>
          <w:rFonts w:ascii="Century Gothic" w:hAnsi="Century Gothic" w:cs="Arial"/>
          <w:b/>
          <w:sz w:val="20"/>
          <w:szCs w:val="20"/>
          <w:lang w:val="en-GB"/>
        </w:rPr>
      </w:pPr>
      <w:r w:rsidRPr="00685A2E">
        <w:rPr>
          <w:rFonts w:ascii="Century Gothic" w:hAnsi="Century Gothic" w:cs="Arial"/>
          <w:b/>
          <w:sz w:val="20"/>
          <w:szCs w:val="20"/>
          <w:lang w:val="en-GB"/>
        </w:rPr>
        <w:lastRenderedPageBreak/>
        <w:t>BIDDER’S DISCLOSURE</w:t>
      </w:r>
    </w:p>
    <w:p w14:paraId="50A43442" w14:textId="77777777" w:rsidR="00B158F1" w:rsidRPr="00685A2E" w:rsidRDefault="00B158F1" w:rsidP="00786D39">
      <w:pPr>
        <w:tabs>
          <w:tab w:val="left" w:pos="7363"/>
          <w:tab w:val="center" w:pos="10530"/>
        </w:tabs>
        <w:rPr>
          <w:rFonts w:ascii="Century Gothic" w:hAnsi="Century Gothic" w:cs="Arial"/>
          <w:b/>
          <w:sz w:val="20"/>
          <w:szCs w:val="20"/>
          <w:lang w:val="en-GB"/>
        </w:rPr>
      </w:pPr>
    </w:p>
    <w:p w14:paraId="5FB69B58"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7B7271C1" w14:textId="5EA47D26" w:rsidR="00E10DAE" w:rsidRDefault="00E10DAE" w:rsidP="00C367E6">
      <w:pPr>
        <w:pStyle w:val="ListParagraph"/>
        <w:widowControl w:val="0"/>
        <w:numPr>
          <w:ilvl w:val="0"/>
          <w:numId w:val="2"/>
        </w:numPr>
        <w:jc w:val="both"/>
        <w:rPr>
          <w:rFonts w:ascii="Century Gothic" w:hAnsi="Century Gothic" w:cs="Arial"/>
          <w:b/>
          <w:sz w:val="20"/>
          <w:szCs w:val="20"/>
          <w:lang w:val="en-GB"/>
        </w:rPr>
      </w:pPr>
      <w:r w:rsidRPr="008D701E">
        <w:rPr>
          <w:rFonts w:ascii="Century Gothic" w:hAnsi="Century Gothic" w:cs="Arial"/>
          <w:b/>
          <w:sz w:val="20"/>
          <w:szCs w:val="20"/>
          <w:lang w:val="en-GB"/>
        </w:rPr>
        <w:t>PURPOSE OF THE FORM</w:t>
      </w:r>
    </w:p>
    <w:p w14:paraId="7D47BA4E" w14:textId="77777777" w:rsidR="00E5147B" w:rsidRPr="008D701E" w:rsidRDefault="00E5147B" w:rsidP="00E5147B">
      <w:pPr>
        <w:pStyle w:val="ListParagraph"/>
        <w:widowControl w:val="0"/>
        <w:ind w:left="360"/>
        <w:jc w:val="both"/>
        <w:rPr>
          <w:rFonts w:ascii="Century Gothic" w:hAnsi="Century Gothic" w:cs="Arial"/>
          <w:b/>
          <w:sz w:val="20"/>
          <w:szCs w:val="20"/>
          <w:lang w:val="en-GB"/>
        </w:rPr>
      </w:pPr>
    </w:p>
    <w:p w14:paraId="708303CE" w14:textId="77777777"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D35D811" w14:textId="77777777" w:rsidR="00E10DAE" w:rsidRPr="00685A2E" w:rsidRDefault="00E10DAE" w:rsidP="00E10DAE">
      <w:pPr>
        <w:ind w:left="709"/>
        <w:jc w:val="both"/>
        <w:rPr>
          <w:rFonts w:ascii="Century Gothic" w:hAnsi="Century Gothic" w:cs="Arial"/>
          <w:sz w:val="20"/>
          <w:szCs w:val="20"/>
          <w:lang w:val="en-GB"/>
        </w:rPr>
      </w:pPr>
    </w:p>
    <w:p w14:paraId="45AEE31C" w14:textId="248EF00C"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Where a person</w:t>
      </w:r>
      <w:r w:rsidR="00C367E6">
        <w:rPr>
          <w:rFonts w:ascii="Century Gothic" w:hAnsi="Century Gothic" w:cs="Arial"/>
          <w:sz w:val="20"/>
          <w:szCs w:val="20"/>
          <w:lang w:val="en-GB"/>
        </w:rPr>
        <w:t xml:space="preserve"> or enterprise is</w:t>
      </w:r>
      <w:r w:rsidRPr="00685A2E">
        <w:rPr>
          <w:rFonts w:ascii="Century Gothic" w:hAnsi="Century Gothic" w:cs="Arial"/>
          <w:sz w:val="20"/>
          <w:szCs w:val="20"/>
          <w:lang w:val="en-GB"/>
        </w:rPr>
        <w:t xml:space="preserve"> listed in the Register for Tender Defaulters and / or the List of Restricted Suppliers, that person </w:t>
      </w:r>
      <w:r w:rsidR="00C367E6">
        <w:rPr>
          <w:rFonts w:ascii="Century Gothic" w:hAnsi="Century Gothic" w:cs="Arial"/>
          <w:sz w:val="20"/>
          <w:szCs w:val="20"/>
          <w:lang w:val="en-GB"/>
        </w:rPr>
        <w:t xml:space="preserve">or enterprise </w:t>
      </w:r>
      <w:r w:rsidRPr="00685A2E">
        <w:rPr>
          <w:rFonts w:ascii="Century Gothic" w:hAnsi="Century Gothic" w:cs="Arial"/>
          <w:sz w:val="20"/>
          <w:szCs w:val="20"/>
          <w:lang w:val="en-GB"/>
        </w:rPr>
        <w:t xml:space="preserve">will automatically be disqualified from the bid process. </w:t>
      </w:r>
    </w:p>
    <w:p w14:paraId="614B8867"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29BCD274" w14:textId="77777777" w:rsidR="00E10DAE" w:rsidRPr="00685A2E" w:rsidRDefault="00E10DAE" w:rsidP="00E10DAE">
      <w:pPr>
        <w:tabs>
          <w:tab w:val="left" w:pos="-1440"/>
          <w:tab w:val="left" w:pos="-720"/>
          <w:tab w:val="left" w:pos="1123"/>
          <w:tab w:val="left" w:pos="2246"/>
          <w:tab w:val="left" w:pos="7363"/>
        </w:tabs>
        <w:jc w:val="both"/>
        <w:rPr>
          <w:rFonts w:ascii="Century Gothic" w:hAnsi="Century Gothic" w:cs="Arial"/>
          <w:sz w:val="20"/>
          <w:szCs w:val="20"/>
          <w:lang w:val="en-GB"/>
        </w:rPr>
      </w:pPr>
    </w:p>
    <w:p w14:paraId="4BE2695B" w14:textId="77777777" w:rsidR="00E10DAE" w:rsidRDefault="00E10DAE" w:rsidP="00C367E6">
      <w:pPr>
        <w:widowControl w:val="0"/>
        <w:numPr>
          <w:ilvl w:val="0"/>
          <w:numId w:val="2"/>
        </w:numPr>
        <w:tabs>
          <w:tab w:val="left" w:pos="-963"/>
          <w:tab w:val="left" w:pos="-720"/>
        </w:tabs>
        <w:jc w:val="both"/>
        <w:rPr>
          <w:rFonts w:ascii="Century Gothic" w:hAnsi="Century Gothic" w:cs="Arial"/>
          <w:b/>
          <w:sz w:val="20"/>
          <w:szCs w:val="20"/>
          <w:lang w:val="en-GB"/>
        </w:rPr>
      </w:pPr>
      <w:r w:rsidRPr="00685A2E">
        <w:rPr>
          <w:rFonts w:ascii="Century Gothic" w:hAnsi="Century Gothic" w:cs="Arial"/>
          <w:b/>
          <w:sz w:val="20"/>
          <w:szCs w:val="20"/>
          <w:lang w:val="en-GB"/>
        </w:rPr>
        <w:t>Bidder’s declaration</w:t>
      </w:r>
    </w:p>
    <w:p w14:paraId="5222BC83" w14:textId="77777777" w:rsidR="00F44A44" w:rsidRPr="00685A2E" w:rsidRDefault="00F44A44" w:rsidP="00F44A44">
      <w:pPr>
        <w:widowControl w:val="0"/>
        <w:tabs>
          <w:tab w:val="left" w:pos="-963"/>
          <w:tab w:val="left" w:pos="-720"/>
        </w:tabs>
        <w:ind w:left="360"/>
        <w:jc w:val="both"/>
        <w:rPr>
          <w:rFonts w:ascii="Century Gothic" w:hAnsi="Century Gothic" w:cs="Arial"/>
          <w:b/>
          <w:sz w:val="20"/>
          <w:szCs w:val="20"/>
          <w:lang w:val="en-GB"/>
        </w:rPr>
      </w:pPr>
    </w:p>
    <w:p w14:paraId="47F0B142" w14:textId="139962BF"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 xml:space="preserve">.1 </w:t>
      </w:r>
      <w:r w:rsidR="00E10DAE" w:rsidRPr="00685A2E">
        <w:rPr>
          <w:rFonts w:ascii="Century Gothic" w:hAnsi="Century Gothic" w:cs="Arial"/>
          <w:sz w:val="20"/>
          <w:szCs w:val="20"/>
          <w:lang w:val="en-GB"/>
        </w:rPr>
        <w:tab/>
        <w:t xml:space="preserve">Is the bidder, or any of its directors / trustees / shareholders / members / partners or any person having a controlling interest in the enterprise, </w:t>
      </w:r>
    </w:p>
    <w:p w14:paraId="77CD0BB6" w14:textId="35AD8BF4" w:rsidR="00E10DAE" w:rsidRPr="0052459B" w:rsidRDefault="00E10DAE" w:rsidP="00E10DAE">
      <w:pPr>
        <w:tabs>
          <w:tab w:val="left" w:pos="-963"/>
          <w:tab w:val="left" w:pos="-720"/>
        </w:tabs>
        <w:ind w:left="720" w:hanging="720"/>
        <w:jc w:val="both"/>
        <w:rPr>
          <w:rFonts w:ascii="Century Gothic" w:hAnsi="Century Gothic" w:cs="Arial"/>
          <w:sz w:val="20"/>
          <w:szCs w:val="20"/>
        </w:rPr>
      </w:pPr>
      <w:r w:rsidRPr="00685A2E">
        <w:rPr>
          <w:rFonts w:ascii="Century Gothic" w:hAnsi="Century Gothic" w:cs="Arial"/>
          <w:sz w:val="20"/>
          <w:szCs w:val="20"/>
          <w:lang w:val="en-GB"/>
        </w:rPr>
        <w:tab/>
        <w:t xml:space="preserve">employed by </w:t>
      </w:r>
      <w:r w:rsidR="00C367E6">
        <w:rPr>
          <w:rFonts w:ascii="Century Gothic" w:hAnsi="Century Gothic" w:cs="Arial"/>
          <w:sz w:val="20"/>
          <w:szCs w:val="20"/>
          <w:lang w:val="en-GB"/>
        </w:rPr>
        <w:t xml:space="preserve">ASSAf or </w:t>
      </w:r>
      <w:r w:rsidRPr="00685A2E">
        <w:rPr>
          <w:rFonts w:ascii="Century Gothic" w:hAnsi="Century Gothic" w:cs="Arial"/>
          <w:sz w:val="20"/>
          <w:szCs w:val="20"/>
          <w:lang w:val="en-GB"/>
        </w:rPr>
        <w:t>the state</w:t>
      </w:r>
      <w:r w:rsidR="005F09A2">
        <w:rPr>
          <w:rFonts w:ascii="Century Gothic" w:hAnsi="Century Gothic" w:cs="Arial"/>
          <w:sz w:val="20"/>
          <w:szCs w:val="20"/>
          <w:lang w:val="en-GB"/>
        </w:rPr>
        <w:t>.</w:t>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b/>
          <w:sz w:val="20"/>
          <w:szCs w:val="20"/>
          <w:lang w:val="en-GB"/>
        </w:rPr>
        <w:t>YES/NO</w:t>
      </w:r>
      <w:r w:rsidRPr="00685A2E">
        <w:rPr>
          <w:rFonts w:ascii="Century Gothic" w:hAnsi="Century Gothic" w:cs="Arial"/>
          <w:sz w:val="20"/>
          <w:szCs w:val="20"/>
          <w:lang w:val="en-GB"/>
        </w:rPr>
        <w:tab/>
      </w:r>
    </w:p>
    <w:p w14:paraId="1047440D" w14:textId="7E6DE4D7"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.1.1</w:t>
      </w:r>
      <w:r w:rsidR="00E10DAE" w:rsidRPr="00685A2E">
        <w:rPr>
          <w:rFonts w:ascii="Century Gothic" w:hAnsi="Century Gothic" w:cs="Arial"/>
          <w:sz w:val="20"/>
          <w:szCs w:val="20"/>
          <w:lang w:val="en-GB"/>
        </w:rPr>
        <w:tab/>
        <w:t>If so, furnish particulars of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10DAE" w:rsidRPr="00685A2E" w14:paraId="309237C7" w14:textId="77777777" w:rsidTr="001E0893">
        <w:trPr>
          <w:trHeight w:val="699"/>
        </w:trPr>
        <w:tc>
          <w:tcPr>
            <w:tcW w:w="2378" w:type="dxa"/>
          </w:tcPr>
          <w:p w14:paraId="190A4ED0"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Full Name</w:t>
            </w:r>
          </w:p>
        </w:tc>
        <w:tc>
          <w:tcPr>
            <w:tcW w:w="2410" w:type="dxa"/>
          </w:tcPr>
          <w:p w14:paraId="3B7E3BDB"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Identity Number</w:t>
            </w:r>
          </w:p>
        </w:tc>
        <w:tc>
          <w:tcPr>
            <w:tcW w:w="2610" w:type="dxa"/>
          </w:tcPr>
          <w:p w14:paraId="74CB2688"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Name of State institution</w:t>
            </w:r>
          </w:p>
        </w:tc>
      </w:tr>
      <w:tr w:rsidR="00E10DAE" w:rsidRPr="00685A2E" w14:paraId="4CD66418" w14:textId="77777777" w:rsidTr="00A434F2">
        <w:trPr>
          <w:trHeight w:val="270"/>
        </w:trPr>
        <w:tc>
          <w:tcPr>
            <w:tcW w:w="2378" w:type="dxa"/>
          </w:tcPr>
          <w:p w14:paraId="0C780CA9" w14:textId="77777777" w:rsidR="00E10DAE" w:rsidRDefault="00E10DAE" w:rsidP="00A434F2">
            <w:pPr>
              <w:jc w:val="both"/>
              <w:rPr>
                <w:rFonts w:ascii="Century Gothic" w:hAnsi="Century Gothic" w:cs="Arial"/>
                <w:sz w:val="20"/>
                <w:szCs w:val="20"/>
                <w:lang w:val="en-GB"/>
              </w:rPr>
            </w:pPr>
          </w:p>
          <w:p w14:paraId="7472973F" w14:textId="77777777" w:rsidR="001E0893" w:rsidRPr="00685A2E" w:rsidRDefault="001E0893" w:rsidP="00A434F2">
            <w:pPr>
              <w:jc w:val="both"/>
              <w:rPr>
                <w:rFonts w:ascii="Century Gothic" w:hAnsi="Century Gothic" w:cs="Arial"/>
                <w:sz w:val="20"/>
                <w:szCs w:val="20"/>
                <w:lang w:val="en-GB"/>
              </w:rPr>
            </w:pPr>
          </w:p>
        </w:tc>
        <w:tc>
          <w:tcPr>
            <w:tcW w:w="2410" w:type="dxa"/>
          </w:tcPr>
          <w:p w14:paraId="6B213070" w14:textId="77777777" w:rsidR="00E10DAE" w:rsidRPr="00685A2E" w:rsidRDefault="00E10DAE" w:rsidP="00A434F2">
            <w:pPr>
              <w:jc w:val="both"/>
              <w:rPr>
                <w:rFonts w:ascii="Century Gothic" w:hAnsi="Century Gothic" w:cs="Arial"/>
                <w:sz w:val="20"/>
                <w:szCs w:val="20"/>
                <w:lang w:val="en-GB"/>
              </w:rPr>
            </w:pPr>
          </w:p>
        </w:tc>
        <w:tc>
          <w:tcPr>
            <w:tcW w:w="2610" w:type="dxa"/>
          </w:tcPr>
          <w:p w14:paraId="734C2FE5" w14:textId="77777777" w:rsidR="00E10DAE" w:rsidRPr="00685A2E" w:rsidRDefault="00E10DAE" w:rsidP="00A434F2">
            <w:pPr>
              <w:jc w:val="both"/>
              <w:rPr>
                <w:rFonts w:ascii="Century Gothic" w:hAnsi="Century Gothic" w:cs="Arial"/>
                <w:sz w:val="20"/>
                <w:szCs w:val="20"/>
                <w:lang w:val="en-GB"/>
              </w:rPr>
            </w:pPr>
          </w:p>
        </w:tc>
      </w:tr>
      <w:tr w:rsidR="00E10DAE" w:rsidRPr="00685A2E" w14:paraId="3DA9DAE2" w14:textId="77777777" w:rsidTr="00A434F2">
        <w:trPr>
          <w:trHeight w:val="256"/>
        </w:trPr>
        <w:tc>
          <w:tcPr>
            <w:tcW w:w="2378" w:type="dxa"/>
          </w:tcPr>
          <w:p w14:paraId="7BA6BAB0" w14:textId="77777777" w:rsidR="00E10DAE" w:rsidRDefault="00E10DAE" w:rsidP="00A434F2">
            <w:pPr>
              <w:jc w:val="both"/>
              <w:rPr>
                <w:rFonts w:ascii="Century Gothic" w:hAnsi="Century Gothic" w:cs="Arial"/>
                <w:sz w:val="20"/>
                <w:szCs w:val="20"/>
                <w:lang w:val="en-GB"/>
              </w:rPr>
            </w:pPr>
          </w:p>
          <w:p w14:paraId="57CAC8F4" w14:textId="77777777" w:rsidR="001E0893" w:rsidRPr="00685A2E" w:rsidRDefault="001E0893" w:rsidP="00A434F2">
            <w:pPr>
              <w:jc w:val="both"/>
              <w:rPr>
                <w:rFonts w:ascii="Century Gothic" w:hAnsi="Century Gothic" w:cs="Arial"/>
                <w:sz w:val="20"/>
                <w:szCs w:val="20"/>
                <w:lang w:val="en-GB"/>
              </w:rPr>
            </w:pPr>
          </w:p>
        </w:tc>
        <w:tc>
          <w:tcPr>
            <w:tcW w:w="2410" w:type="dxa"/>
          </w:tcPr>
          <w:p w14:paraId="198C297C" w14:textId="77777777" w:rsidR="00E10DAE" w:rsidRPr="00685A2E" w:rsidRDefault="00E10DAE" w:rsidP="00A434F2">
            <w:pPr>
              <w:jc w:val="both"/>
              <w:rPr>
                <w:rFonts w:ascii="Century Gothic" w:hAnsi="Century Gothic" w:cs="Arial"/>
                <w:sz w:val="20"/>
                <w:szCs w:val="20"/>
                <w:lang w:val="en-GB"/>
              </w:rPr>
            </w:pPr>
          </w:p>
        </w:tc>
        <w:tc>
          <w:tcPr>
            <w:tcW w:w="2610" w:type="dxa"/>
          </w:tcPr>
          <w:p w14:paraId="312042A7" w14:textId="77777777" w:rsidR="00E10DAE" w:rsidRPr="00685A2E" w:rsidRDefault="00E10DAE" w:rsidP="00A434F2">
            <w:pPr>
              <w:jc w:val="both"/>
              <w:rPr>
                <w:rFonts w:ascii="Century Gothic" w:hAnsi="Century Gothic" w:cs="Arial"/>
                <w:sz w:val="20"/>
                <w:szCs w:val="20"/>
                <w:lang w:val="en-GB"/>
              </w:rPr>
            </w:pPr>
          </w:p>
        </w:tc>
      </w:tr>
      <w:tr w:rsidR="00E10DAE" w:rsidRPr="00685A2E" w14:paraId="314E35AD" w14:textId="77777777" w:rsidTr="00A434F2">
        <w:trPr>
          <w:trHeight w:val="270"/>
        </w:trPr>
        <w:tc>
          <w:tcPr>
            <w:tcW w:w="2378" w:type="dxa"/>
          </w:tcPr>
          <w:p w14:paraId="45B18B9E" w14:textId="77777777" w:rsidR="00E10DAE" w:rsidRDefault="00E10DAE" w:rsidP="00A434F2">
            <w:pPr>
              <w:jc w:val="both"/>
              <w:rPr>
                <w:rFonts w:ascii="Century Gothic" w:hAnsi="Century Gothic" w:cs="Arial"/>
                <w:sz w:val="20"/>
                <w:szCs w:val="20"/>
                <w:lang w:val="en-GB"/>
              </w:rPr>
            </w:pPr>
          </w:p>
          <w:p w14:paraId="383EDE41" w14:textId="77777777" w:rsidR="001E0893" w:rsidRPr="00685A2E" w:rsidRDefault="001E0893" w:rsidP="00A434F2">
            <w:pPr>
              <w:jc w:val="both"/>
              <w:rPr>
                <w:rFonts w:ascii="Century Gothic" w:hAnsi="Century Gothic" w:cs="Arial"/>
                <w:sz w:val="20"/>
                <w:szCs w:val="20"/>
                <w:lang w:val="en-GB"/>
              </w:rPr>
            </w:pPr>
          </w:p>
        </w:tc>
        <w:tc>
          <w:tcPr>
            <w:tcW w:w="2410" w:type="dxa"/>
          </w:tcPr>
          <w:p w14:paraId="5EE12865" w14:textId="77777777" w:rsidR="00E10DAE" w:rsidRPr="00685A2E" w:rsidRDefault="00E10DAE" w:rsidP="00A434F2">
            <w:pPr>
              <w:jc w:val="both"/>
              <w:rPr>
                <w:rFonts w:ascii="Century Gothic" w:hAnsi="Century Gothic" w:cs="Arial"/>
                <w:sz w:val="20"/>
                <w:szCs w:val="20"/>
                <w:lang w:val="en-GB"/>
              </w:rPr>
            </w:pPr>
          </w:p>
        </w:tc>
        <w:tc>
          <w:tcPr>
            <w:tcW w:w="2610" w:type="dxa"/>
          </w:tcPr>
          <w:p w14:paraId="7ED7A126" w14:textId="77777777" w:rsidR="00E10DAE" w:rsidRPr="00685A2E" w:rsidRDefault="00E10DAE" w:rsidP="00A434F2">
            <w:pPr>
              <w:jc w:val="both"/>
              <w:rPr>
                <w:rFonts w:ascii="Century Gothic" w:hAnsi="Century Gothic" w:cs="Arial"/>
                <w:sz w:val="20"/>
                <w:szCs w:val="20"/>
                <w:lang w:val="en-GB"/>
              </w:rPr>
            </w:pPr>
          </w:p>
        </w:tc>
      </w:tr>
      <w:tr w:rsidR="00E10DAE" w:rsidRPr="00685A2E" w14:paraId="353D5D2C" w14:textId="77777777" w:rsidTr="00A434F2">
        <w:trPr>
          <w:trHeight w:val="270"/>
        </w:trPr>
        <w:tc>
          <w:tcPr>
            <w:tcW w:w="2378" w:type="dxa"/>
          </w:tcPr>
          <w:p w14:paraId="206E05E4" w14:textId="77777777" w:rsidR="00E10DAE" w:rsidRPr="00685A2E" w:rsidRDefault="00E10DAE" w:rsidP="00A434F2">
            <w:pPr>
              <w:jc w:val="both"/>
              <w:rPr>
                <w:rFonts w:ascii="Century Gothic" w:hAnsi="Century Gothic" w:cs="Arial"/>
                <w:sz w:val="20"/>
                <w:szCs w:val="20"/>
                <w:lang w:val="en-GB"/>
              </w:rPr>
            </w:pPr>
          </w:p>
        </w:tc>
        <w:tc>
          <w:tcPr>
            <w:tcW w:w="2410" w:type="dxa"/>
          </w:tcPr>
          <w:p w14:paraId="37E4BFB7" w14:textId="77777777" w:rsidR="00E10DAE" w:rsidRPr="00685A2E" w:rsidRDefault="00E10DAE" w:rsidP="00A434F2">
            <w:pPr>
              <w:jc w:val="both"/>
              <w:rPr>
                <w:rFonts w:ascii="Century Gothic" w:hAnsi="Century Gothic" w:cs="Arial"/>
                <w:sz w:val="20"/>
                <w:szCs w:val="20"/>
                <w:lang w:val="en-GB"/>
              </w:rPr>
            </w:pPr>
          </w:p>
        </w:tc>
        <w:tc>
          <w:tcPr>
            <w:tcW w:w="2610" w:type="dxa"/>
          </w:tcPr>
          <w:p w14:paraId="5D9B98AF" w14:textId="77777777" w:rsidR="00E10DAE" w:rsidRPr="00685A2E" w:rsidRDefault="00E10DAE" w:rsidP="00A434F2">
            <w:pPr>
              <w:jc w:val="both"/>
              <w:rPr>
                <w:rFonts w:ascii="Century Gothic" w:hAnsi="Century Gothic" w:cs="Arial"/>
                <w:sz w:val="20"/>
                <w:szCs w:val="20"/>
                <w:lang w:val="en-GB"/>
              </w:rPr>
            </w:pPr>
          </w:p>
        </w:tc>
      </w:tr>
      <w:tr w:rsidR="00E10DAE" w:rsidRPr="00685A2E" w14:paraId="75DDE8B0" w14:textId="77777777" w:rsidTr="00A434F2">
        <w:trPr>
          <w:trHeight w:val="256"/>
        </w:trPr>
        <w:tc>
          <w:tcPr>
            <w:tcW w:w="2378" w:type="dxa"/>
          </w:tcPr>
          <w:p w14:paraId="0E2C3488" w14:textId="77777777" w:rsidR="00E10DAE" w:rsidRPr="00685A2E" w:rsidRDefault="00E10DAE" w:rsidP="00A434F2">
            <w:pPr>
              <w:jc w:val="both"/>
              <w:rPr>
                <w:rFonts w:ascii="Century Gothic" w:hAnsi="Century Gothic" w:cs="Arial"/>
                <w:sz w:val="20"/>
                <w:szCs w:val="20"/>
                <w:lang w:val="en-GB"/>
              </w:rPr>
            </w:pPr>
          </w:p>
        </w:tc>
        <w:tc>
          <w:tcPr>
            <w:tcW w:w="2410" w:type="dxa"/>
          </w:tcPr>
          <w:p w14:paraId="50E80D30" w14:textId="77777777" w:rsidR="00E10DAE" w:rsidRPr="00685A2E" w:rsidRDefault="00E10DAE" w:rsidP="00A434F2">
            <w:pPr>
              <w:jc w:val="both"/>
              <w:rPr>
                <w:rFonts w:ascii="Century Gothic" w:hAnsi="Century Gothic" w:cs="Arial"/>
                <w:sz w:val="20"/>
                <w:szCs w:val="20"/>
                <w:lang w:val="en-GB"/>
              </w:rPr>
            </w:pPr>
          </w:p>
        </w:tc>
        <w:tc>
          <w:tcPr>
            <w:tcW w:w="2610" w:type="dxa"/>
          </w:tcPr>
          <w:p w14:paraId="714EC4B9" w14:textId="77777777" w:rsidR="00E10DAE" w:rsidRPr="00685A2E" w:rsidRDefault="00E10DAE" w:rsidP="00A434F2">
            <w:pPr>
              <w:jc w:val="both"/>
              <w:rPr>
                <w:rFonts w:ascii="Century Gothic" w:hAnsi="Century Gothic" w:cs="Arial"/>
                <w:sz w:val="20"/>
                <w:szCs w:val="20"/>
                <w:lang w:val="en-GB"/>
              </w:rPr>
            </w:pPr>
          </w:p>
        </w:tc>
      </w:tr>
      <w:tr w:rsidR="00E10DAE" w:rsidRPr="00685A2E" w14:paraId="2B59CA11" w14:textId="77777777" w:rsidTr="00A434F2">
        <w:trPr>
          <w:trHeight w:val="270"/>
        </w:trPr>
        <w:tc>
          <w:tcPr>
            <w:tcW w:w="2378" w:type="dxa"/>
          </w:tcPr>
          <w:p w14:paraId="5D348EF6" w14:textId="77777777" w:rsidR="00E10DAE" w:rsidRPr="00685A2E" w:rsidRDefault="00E10DAE" w:rsidP="00A434F2">
            <w:pPr>
              <w:jc w:val="both"/>
              <w:rPr>
                <w:rFonts w:ascii="Century Gothic" w:hAnsi="Century Gothic" w:cs="Arial"/>
                <w:sz w:val="20"/>
                <w:szCs w:val="20"/>
                <w:lang w:val="en-GB"/>
              </w:rPr>
            </w:pPr>
          </w:p>
        </w:tc>
        <w:tc>
          <w:tcPr>
            <w:tcW w:w="2410" w:type="dxa"/>
          </w:tcPr>
          <w:p w14:paraId="445D6A47" w14:textId="77777777" w:rsidR="00E10DAE" w:rsidRPr="00685A2E" w:rsidRDefault="00E10DAE" w:rsidP="00A434F2">
            <w:pPr>
              <w:jc w:val="both"/>
              <w:rPr>
                <w:rFonts w:ascii="Century Gothic" w:hAnsi="Century Gothic" w:cs="Arial"/>
                <w:sz w:val="20"/>
                <w:szCs w:val="20"/>
                <w:lang w:val="en-GB"/>
              </w:rPr>
            </w:pPr>
          </w:p>
        </w:tc>
        <w:tc>
          <w:tcPr>
            <w:tcW w:w="2610" w:type="dxa"/>
          </w:tcPr>
          <w:p w14:paraId="4EC309BF" w14:textId="77777777" w:rsidR="00E10DAE" w:rsidRPr="00685A2E" w:rsidRDefault="00E10DAE" w:rsidP="00A434F2">
            <w:pPr>
              <w:jc w:val="both"/>
              <w:rPr>
                <w:rFonts w:ascii="Century Gothic" w:hAnsi="Century Gothic" w:cs="Arial"/>
                <w:sz w:val="20"/>
                <w:szCs w:val="20"/>
                <w:lang w:val="en-GB"/>
              </w:rPr>
            </w:pPr>
          </w:p>
        </w:tc>
      </w:tr>
      <w:tr w:rsidR="00E10DAE" w:rsidRPr="00685A2E" w14:paraId="0BA6DE5B" w14:textId="77777777" w:rsidTr="00A434F2">
        <w:trPr>
          <w:trHeight w:val="256"/>
        </w:trPr>
        <w:tc>
          <w:tcPr>
            <w:tcW w:w="2378" w:type="dxa"/>
          </w:tcPr>
          <w:p w14:paraId="2EA9B44F" w14:textId="77777777" w:rsidR="00E10DAE" w:rsidRPr="00685A2E" w:rsidRDefault="00E10DAE" w:rsidP="00A434F2">
            <w:pPr>
              <w:jc w:val="both"/>
              <w:rPr>
                <w:rFonts w:ascii="Century Gothic" w:hAnsi="Century Gothic" w:cs="Arial"/>
                <w:sz w:val="20"/>
                <w:szCs w:val="20"/>
                <w:lang w:val="en-GB"/>
              </w:rPr>
            </w:pPr>
          </w:p>
        </w:tc>
        <w:tc>
          <w:tcPr>
            <w:tcW w:w="2410" w:type="dxa"/>
          </w:tcPr>
          <w:p w14:paraId="3F771523" w14:textId="77777777" w:rsidR="00E10DAE" w:rsidRPr="00685A2E" w:rsidRDefault="00E10DAE" w:rsidP="00A434F2">
            <w:pPr>
              <w:jc w:val="both"/>
              <w:rPr>
                <w:rFonts w:ascii="Century Gothic" w:hAnsi="Century Gothic" w:cs="Arial"/>
                <w:sz w:val="20"/>
                <w:szCs w:val="20"/>
                <w:lang w:val="en-GB"/>
              </w:rPr>
            </w:pPr>
          </w:p>
        </w:tc>
        <w:tc>
          <w:tcPr>
            <w:tcW w:w="2610" w:type="dxa"/>
          </w:tcPr>
          <w:p w14:paraId="5672C2C5" w14:textId="77777777" w:rsidR="00E10DAE" w:rsidRPr="00685A2E" w:rsidRDefault="00E10DAE" w:rsidP="00A434F2">
            <w:pPr>
              <w:jc w:val="both"/>
              <w:rPr>
                <w:rFonts w:ascii="Century Gothic" w:hAnsi="Century Gothic" w:cs="Arial"/>
                <w:sz w:val="20"/>
                <w:szCs w:val="20"/>
                <w:lang w:val="en-GB"/>
              </w:rPr>
            </w:pPr>
          </w:p>
        </w:tc>
      </w:tr>
      <w:tr w:rsidR="00E10DAE" w:rsidRPr="00685A2E" w14:paraId="1B7C2AF6" w14:textId="77777777" w:rsidTr="00A434F2">
        <w:trPr>
          <w:trHeight w:val="270"/>
        </w:trPr>
        <w:tc>
          <w:tcPr>
            <w:tcW w:w="2378" w:type="dxa"/>
          </w:tcPr>
          <w:p w14:paraId="1BACF3EC" w14:textId="77777777" w:rsidR="00E10DAE" w:rsidRPr="00685A2E" w:rsidRDefault="00E10DAE" w:rsidP="00A434F2">
            <w:pPr>
              <w:jc w:val="both"/>
              <w:rPr>
                <w:rFonts w:ascii="Century Gothic" w:hAnsi="Century Gothic" w:cs="Arial"/>
                <w:sz w:val="20"/>
                <w:szCs w:val="20"/>
                <w:lang w:val="en-GB"/>
              </w:rPr>
            </w:pPr>
          </w:p>
        </w:tc>
        <w:tc>
          <w:tcPr>
            <w:tcW w:w="2410" w:type="dxa"/>
          </w:tcPr>
          <w:p w14:paraId="55165450" w14:textId="77777777" w:rsidR="00E10DAE" w:rsidRPr="00685A2E" w:rsidRDefault="00E10DAE" w:rsidP="00A434F2">
            <w:pPr>
              <w:jc w:val="both"/>
              <w:rPr>
                <w:rFonts w:ascii="Century Gothic" w:hAnsi="Century Gothic" w:cs="Arial"/>
                <w:sz w:val="20"/>
                <w:szCs w:val="20"/>
                <w:lang w:val="en-GB"/>
              </w:rPr>
            </w:pPr>
          </w:p>
        </w:tc>
        <w:tc>
          <w:tcPr>
            <w:tcW w:w="2610" w:type="dxa"/>
          </w:tcPr>
          <w:p w14:paraId="54AD6803" w14:textId="77777777" w:rsidR="00E10DAE" w:rsidRPr="00685A2E" w:rsidRDefault="00E10DAE" w:rsidP="00A434F2">
            <w:pPr>
              <w:jc w:val="both"/>
              <w:rPr>
                <w:rFonts w:ascii="Century Gothic" w:hAnsi="Century Gothic" w:cs="Arial"/>
                <w:sz w:val="20"/>
                <w:szCs w:val="20"/>
                <w:lang w:val="en-GB"/>
              </w:rPr>
            </w:pPr>
          </w:p>
        </w:tc>
      </w:tr>
      <w:tr w:rsidR="00E10DAE" w:rsidRPr="00685A2E" w14:paraId="7E847DA2" w14:textId="77777777" w:rsidTr="00A434F2">
        <w:trPr>
          <w:trHeight w:val="256"/>
        </w:trPr>
        <w:tc>
          <w:tcPr>
            <w:tcW w:w="2378" w:type="dxa"/>
          </w:tcPr>
          <w:p w14:paraId="0588DA1D" w14:textId="77777777" w:rsidR="00E10DAE" w:rsidRPr="00685A2E" w:rsidRDefault="00E10DAE" w:rsidP="00A434F2">
            <w:pPr>
              <w:jc w:val="both"/>
              <w:rPr>
                <w:rFonts w:ascii="Century Gothic" w:hAnsi="Century Gothic" w:cs="Arial"/>
                <w:sz w:val="20"/>
                <w:szCs w:val="20"/>
                <w:lang w:val="en-GB"/>
              </w:rPr>
            </w:pPr>
          </w:p>
        </w:tc>
        <w:tc>
          <w:tcPr>
            <w:tcW w:w="2410" w:type="dxa"/>
          </w:tcPr>
          <w:p w14:paraId="6E244D98" w14:textId="77777777" w:rsidR="00E10DAE" w:rsidRPr="00685A2E" w:rsidRDefault="00E10DAE" w:rsidP="00A434F2">
            <w:pPr>
              <w:jc w:val="both"/>
              <w:rPr>
                <w:rFonts w:ascii="Century Gothic" w:hAnsi="Century Gothic" w:cs="Arial"/>
                <w:sz w:val="20"/>
                <w:szCs w:val="20"/>
                <w:lang w:val="en-GB"/>
              </w:rPr>
            </w:pPr>
          </w:p>
        </w:tc>
        <w:tc>
          <w:tcPr>
            <w:tcW w:w="2610" w:type="dxa"/>
          </w:tcPr>
          <w:p w14:paraId="01C1AFDE" w14:textId="77777777" w:rsidR="00E10DAE" w:rsidRPr="00685A2E" w:rsidRDefault="00E10DAE" w:rsidP="00A434F2">
            <w:pPr>
              <w:jc w:val="both"/>
              <w:rPr>
                <w:rFonts w:ascii="Century Gothic" w:hAnsi="Century Gothic" w:cs="Arial"/>
                <w:sz w:val="20"/>
                <w:szCs w:val="20"/>
                <w:lang w:val="en-GB"/>
              </w:rPr>
            </w:pPr>
          </w:p>
        </w:tc>
      </w:tr>
    </w:tbl>
    <w:p w14:paraId="3BD4B394" w14:textId="77777777" w:rsidR="00E10DAE" w:rsidRPr="00685A2E" w:rsidRDefault="00E10DAE" w:rsidP="00E10DAE">
      <w:pPr>
        <w:tabs>
          <w:tab w:val="left" w:pos="-963"/>
          <w:tab w:val="left" w:pos="-720"/>
          <w:tab w:val="left" w:pos="142"/>
          <w:tab w:val="left" w:pos="1215"/>
          <w:tab w:val="left" w:pos="2250"/>
          <w:tab w:val="left" w:pos="7363"/>
        </w:tabs>
        <w:ind w:left="142" w:hanging="142"/>
        <w:jc w:val="both"/>
        <w:rPr>
          <w:rFonts w:ascii="Century Gothic" w:hAnsi="Century Gothic" w:cs="Arial"/>
          <w:sz w:val="20"/>
          <w:szCs w:val="20"/>
          <w:lang w:val="en-GB"/>
        </w:rPr>
      </w:pPr>
      <w:r w:rsidRPr="00685A2E">
        <w:rPr>
          <w:rFonts w:ascii="Century Gothic" w:hAnsi="Century Gothic" w:cs="Arial"/>
          <w:sz w:val="20"/>
          <w:szCs w:val="20"/>
          <w:lang w:val="en-GB"/>
        </w:rPr>
        <w:tab/>
      </w:r>
    </w:p>
    <w:p w14:paraId="69FA0BC1"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8A1E6E5"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623BBB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3E5B4E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6E5AA037"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5C1600F"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068EDF84"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2218A0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4BB99F96"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B2C244C"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779332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FAD2EB2"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1E54B58"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48818EE"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4313183" w14:textId="77777777" w:rsidR="00E10DA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5EF0885" w14:textId="77777777" w:rsidR="002B1FA6" w:rsidRPr="00685A2E" w:rsidRDefault="002B1FA6"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E453A45" w14:textId="3204E9F8" w:rsidR="00E10DAE" w:rsidRPr="00685A2E" w:rsidRDefault="008D701E" w:rsidP="00E10DAE">
      <w:pPr>
        <w:tabs>
          <w:tab w:val="left" w:pos="-963"/>
          <w:tab w:val="left" w:pos="-720"/>
        </w:tabs>
        <w:ind w:left="720" w:hanging="720"/>
        <w:jc w:val="both"/>
        <w:rPr>
          <w:rFonts w:ascii="Century Gothic" w:hAnsi="Century Gothic" w:cs="Arial"/>
          <w:b/>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w:t>
      </w:r>
      <w:r w:rsidR="00E10DAE" w:rsidRPr="00685A2E">
        <w:rPr>
          <w:rFonts w:ascii="Century Gothic" w:hAnsi="Century Gothic" w:cs="Arial"/>
          <w:sz w:val="20"/>
          <w:szCs w:val="20"/>
          <w:lang w:val="en-GB"/>
        </w:rPr>
        <w:tab/>
        <w:t>Do you, or any person connected with the bidder, have a relationship with any person who is employed by the procuring institution?</w:t>
      </w:r>
      <w:r w:rsidR="00E10DAE" w:rsidRPr="00685A2E">
        <w:rPr>
          <w:rFonts w:ascii="Century Gothic" w:hAnsi="Century Gothic" w:cs="Arial"/>
          <w:b/>
          <w:sz w:val="20"/>
          <w:szCs w:val="20"/>
          <w:lang w:val="en-GB"/>
        </w:rPr>
        <w:t xml:space="preserve"> YES/NO</w:t>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b/>
          <w:sz w:val="20"/>
          <w:szCs w:val="20"/>
          <w:lang w:val="en-GB"/>
        </w:rPr>
        <w:t xml:space="preserve">                                          </w:t>
      </w:r>
    </w:p>
    <w:p w14:paraId="00D92E14" w14:textId="23074905" w:rsidR="00E10DAE" w:rsidRDefault="008D701E"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.2.1     If so, furnish particulars:</w:t>
      </w:r>
    </w:p>
    <w:p w14:paraId="043A40DF" w14:textId="77777777" w:rsidR="00086D21" w:rsidRPr="00685A2E" w:rsidRDefault="00086D21"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p>
    <w:p w14:paraId="26C973E8" w14:textId="77777777" w:rsidR="00E10DA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6553BE76" w14:textId="77777777" w:rsidR="00086D21" w:rsidRPr="00685A2E" w:rsidRDefault="00086D21" w:rsidP="00E10DAE">
      <w:pPr>
        <w:ind w:left="1800" w:hanging="1080"/>
        <w:jc w:val="both"/>
        <w:rPr>
          <w:rFonts w:ascii="Century Gothic" w:hAnsi="Century Gothic" w:cs="Arial"/>
          <w:sz w:val="20"/>
          <w:szCs w:val="20"/>
          <w:lang w:val="en-GB"/>
        </w:rPr>
      </w:pPr>
    </w:p>
    <w:p w14:paraId="19705F6E" w14:textId="77777777" w:rsidR="00E10DAE" w:rsidRPr="00685A2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0709BD45" w14:textId="77777777" w:rsidR="00E10DAE" w:rsidRPr="00685A2E" w:rsidRDefault="00E10DAE" w:rsidP="00E10DAE">
      <w:pPr>
        <w:ind w:left="810"/>
        <w:jc w:val="both"/>
        <w:rPr>
          <w:rFonts w:ascii="Century Gothic" w:hAnsi="Century Gothic" w:cs="Arial"/>
          <w:sz w:val="20"/>
          <w:szCs w:val="20"/>
        </w:rPr>
      </w:pPr>
    </w:p>
    <w:p w14:paraId="1BAEA1AD" w14:textId="77777777" w:rsidR="00E10DAE" w:rsidRPr="00685A2E" w:rsidRDefault="00E10DAE" w:rsidP="00E10DAE">
      <w:pPr>
        <w:jc w:val="both"/>
        <w:rPr>
          <w:rFonts w:ascii="Century Gothic" w:hAnsi="Century Gothic" w:cs="Arial"/>
          <w:sz w:val="20"/>
          <w:szCs w:val="20"/>
        </w:rPr>
      </w:pPr>
    </w:p>
    <w:p w14:paraId="157D1C04" w14:textId="489E5BEB" w:rsidR="00E10DAE" w:rsidRPr="00685A2E" w:rsidRDefault="008D701E" w:rsidP="00E10DAE">
      <w:pPr>
        <w:ind w:left="720" w:hanging="720"/>
        <w:jc w:val="both"/>
        <w:rPr>
          <w:rFonts w:ascii="Century Gothic" w:hAnsi="Century Gothic" w:cs="Arial"/>
          <w:sz w:val="20"/>
          <w:szCs w:val="20"/>
        </w:rPr>
      </w:pPr>
      <w:r>
        <w:rPr>
          <w:rFonts w:ascii="Century Gothic" w:hAnsi="Century Gothic" w:cs="Arial"/>
          <w:sz w:val="20"/>
          <w:szCs w:val="20"/>
        </w:rPr>
        <w:t>5</w:t>
      </w:r>
      <w:r w:rsidR="00E10DAE" w:rsidRPr="00685A2E">
        <w:rPr>
          <w:rFonts w:ascii="Century Gothic" w:hAnsi="Century Gothic" w:cs="Arial"/>
          <w:sz w:val="20"/>
          <w:szCs w:val="20"/>
        </w:rPr>
        <w:t xml:space="preserve">.3 </w:t>
      </w:r>
      <w:r w:rsidR="00E10DAE" w:rsidRPr="00685A2E">
        <w:rPr>
          <w:rFonts w:ascii="Century Gothic" w:hAnsi="Century Gothic" w:cs="Arial"/>
          <w:sz w:val="20"/>
          <w:szCs w:val="20"/>
        </w:rPr>
        <w:tab/>
        <w:t xml:space="preserve">Does the bidder or any of its directors / trustees / shareholders / members / partners or any person having a controlling interest in the enterprise have any interest in any </w:t>
      </w:r>
      <w:r w:rsidR="00E10DAE" w:rsidRPr="00685A2E">
        <w:rPr>
          <w:rFonts w:ascii="Century Gothic" w:hAnsi="Century Gothic" w:cs="Arial"/>
          <w:sz w:val="20"/>
          <w:szCs w:val="20"/>
        </w:rPr>
        <w:lastRenderedPageBreak/>
        <w:t>other related enterprise whether or not they are bidding for this contract?</w:t>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b/>
          <w:sz w:val="20"/>
          <w:szCs w:val="20"/>
          <w:lang w:val="en-GB"/>
        </w:rPr>
        <w:t>YES/NO</w:t>
      </w:r>
    </w:p>
    <w:p w14:paraId="7BA87D16" w14:textId="77777777" w:rsidR="00E10DAE" w:rsidRPr="00685A2E" w:rsidRDefault="00E10DAE" w:rsidP="00E10DAE">
      <w:pPr>
        <w:jc w:val="both"/>
        <w:rPr>
          <w:rFonts w:ascii="Century Gothic" w:hAnsi="Century Gothic" w:cs="Arial"/>
          <w:sz w:val="20"/>
          <w:szCs w:val="20"/>
        </w:rPr>
      </w:pPr>
    </w:p>
    <w:p w14:paraId="09D39CF5" w14:textId="182F2255" w:rsidR="00E10DAE" w:rsidRDefault="00E10DAE" w:rsidP="00C367E6">
      <w:pPr>
        <w:pStyle w:val="ListParagraph"/>
        <w:widowControl w:val="0"/>
        <w:numPr>
          <w:ilvl w:val="2"/>
          <w:numId w:val="4"/>
        </w:numPr>
        <w:jc w:val="both"/>
        <w:rPr>
          <w:rFonts w:ascii="Century Gothic" w:hAnsi="Century Gothic" w:cs="Arial"/>
          <w:sz w:val="20"/>
          <w:szCs w:val="20"/>
        </w:rPr>
      </w:pPr>
      <w:r w:rsidRPr="004D6AD4">
        <w:rPr>
          <w:rFonts w:ascii="Century Gothic" w:hAnsi="Century Gothic" w:cs="Arial"/>
          <w:sz w:val="20"/>
          <w:szCs w:val="20"/>
        </w:rPr>
        <w:t>If so, furnish particulars:</w:t>
      </w:r>
    </w:p>
    <w:p w14:paraId="23FF2A33" w14:textId="77777777" w:rsidR="00086D21" w:rsidRPr="004D6AD4" w:rsidRDefault="00086D21" w:rsidP="00086D21">
      <w:pPr>
        <w:pStyle w:val="ListParagraph"/>
        <w:widowControl w:val="0"/>
        <w:jc w:val="both"/>
        <w:rPr>
          <w:rFonts w:ascii="Century Gothic" w:hAnsi="Century Gothic" w:cs="Arial"/>
          <w:sz w:val="20"/>
          <w:szCs w:val="20"/>
        </w:rPr>
      </w:pPr>
    </w:p>
    <w:p w14:paraId="16392AB7" w14:textId="77777777" w:rsidR="00E10DA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75F13AF5" w14:textId="77777777" w:rsidR="00086D21" w:rsidRPr="00685A2E" w:rsidRDefault="00086D21" w:rsidP="00E10DAE">
      <w:pPr>
        <w:ind w:left="720"/>
        <w:jc w:val="both"/>
        <w:rPr>
          <w:rFonts w:ascii="Century Gothic" w:hAnsi="Century Gothic" w:cs="Arial"/>
          <w:sz w:val="20"/>
          <w:szCs w:val="20"/>
        </w:rPr>
      </w:pPr>
    </w:p>
    <w:p w14:paraId="2A285B70"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6948B0ED" w14:textId="77777777" w:rsidR="00E10DAE" w:rsidRPr="00685A2E" w:rsidRDefault="00E10DAE" w:rsidP="00E10DAE">
      <w:pPr>
        <w:jc w:val="both"/>
        <w:rPr>
          <w:rFonts w:ascii="Century Gothic" w:hAnsi="Century Gothic" w:cs="Arial"/>
          <w:sz w:val="20"/>
          <w:szCs w:val="20"/>
        </w:rPr>
      </w:pPr>
    </w:p>
    <w:p w14:paraId="24B85AC0" w14:textId="07C0B1D5" w:rsidR="00E10DAE" w:rsidRPr="004D6AD4" w:rsidRDefault="00E10DAE" w:rsidP="00C367E6">
      <w:pPr>
        <w:pStyle w:val="ListParagraph"/>
        <w:widowControl w:val="0"/>
        <w:numPr>
          <w:ilvl w:val="0"/>
          <w:numId w:val="4"/>
        </w:numPr>
        <w:jc w:val="both"/>
        <w:rPr>
          <w:rFonts w:ascii="Century Gothic" w:hAnsi="Century Gothic" w:cs="Arial"/>
          <w:b/>
          <w:sz w:val="20"/>
          <w:szCs w:val="20"/>
        </w:rPr>
      </w:pPr>
      <w:r w:rsidRPr="004D6AD4">
        <w:rPr>
          <w:rFonts w:ascii="Century Gothic" w:hAnsi="Century Gothic" w:cs="Arial"/>
          <w:b/>
          <w:sz w:val="20"/>
          <w:szCs w:val="20"/>
        </w:rPr>
        <w:t>DECLARATION</w:t>
      </w:r>
    </w:p>
    <w:p w14:paraId="4F7E4BBE" w14:textId="77777777" w:rsidR="00E10DAE" w:rsidRPr="00685A2E" w:rsidRDefault="00E10DAE" w:rsidP="00E10DAE">
      <w:pPr>
        <w:ind w:left="360"/>
        <w:jc w:val="both"/>
        <w:rPr>
          <w:rFonts w:ascii="Century Gothic" w:hAnsi="Century Gothic" w:cs="Arial"/>
          <w:b/>
          <w:sz w:val="20"/>
          <w:szCs w:val="20"/>
        </w:rPr>
      </w:pPr>
    </w:p>
    <w:p w14:paraId="3B2CA99E"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I, the undersigned, (name)……………………………………………………………………. in submitting the accompanying bid, do hereby make the following statements that I certify to be true and complete in every respect:</w:t>
      </w:r>
    </w:p>
    <w:p w14:paraId="3B73D3F6" w14:textId="77777777" w:rsidR="00E10DAE" w:rsidRPr="00685A2E" w:rsidRDefault="00E10DAE" w:rsidP="00E10DAE">
      <w:pPr>
        <w:ind w:left="720"/>
        <w:jc w:val="both"/>
        <w:rPr>
          <w:rFonts w:ascii="Century Gothic" w:hAnsi="Century Gothic" w:cs="Arial"/>
          <w:sz w:val="20"/>
          <w:szCs w:val="20"/>
        </w:rPr>
      </w:pPr>
    </w:p>
    <w:p w14:paraId="65975BBB" w14:textId="50523AA8"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 xml:space="preserve">.1 </w:t>
      </w:r>
      <w:r w:rsidR="00E10DAE" w:rsidRPr="00685A2E">
        <w:rPr>
          <w:rFonts w:ascii="Century Gothic" w:hAnsi="Century Gothic" w:cs="Arial"/>
          <w:sz w:val="20"/>
          <w:szCs w:val="20"/>
        </w:rPr>
        <w:tab/>
        <w:t xml:space="preserve">I have </w:t>
      </w:r>
      <w:r w:rsidR="001E0893" w:rsidRPr="00685A2E">
        <w:rPr>
          <w:rFonts w:ascii="Century Gothic" w:hAnsi="Century Gothic" w:cs="Arial"/>
          <w:sz w:val="20"/>
          <w:szCs w:val="20"/>
        </w:rPr>
        <w:t>read,</w:t>
      </w:r>
      <w:r w:rsidR="00E10DAE" w:rsidRPr="00685A2E">
        <w:rPr>
          <w:rFonts w:ascii="Century Gothic" w:hAnsi="Century Gothic" w:cs="Arial"/>
          <w:sz w:val="20"/>
          <w:szCs w:val="20"/>
        </w:rPr>
        <w:t xml:space="preserve"> and I understand the contents of this disclosure</w:t>
      </w:r>
      <w:r w:rsidR="001E0893">
        <w:rPr>
          <w:rFonts w:ascii="Century Gothic" w:hAnsi="Century Gothic" w:cs="Arial"/>
          <w:sz w:val="20"/>
          <w:szCs w:val="20"/>
        </w:rPr>
        <w:t>.</w:t>
      </w:r>
    </w:p>
    <w:p w14:paraId="7C6E445B" w14:textId="77777777" w:rsidR="001E0893" w:rsidRPr="00685A2E" w:rsidRDefault="001E0893" w:rsidP="00E10DAE">
      <w:pPr>
        <w:ind w:left="720" w:hanging="720"/>
        <w:jc w:val="both"/>
        <w:rPr>
          <w:rFonts w:ascii="Century Gothic" w:hAnsi="Century Gothic" w:cs="Arial"/>
          <w:sz w:val="20"/>
          <w:szCs w:val="20"/>
        </w:rPr>
      </w:pPr>
    </w:p>
    <w:p w14:paraId="7AA70D31" w14:textId="3CC0AE0E"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.2</w:t>
      </w:r>
      <w:r w:rsidR="00E10DAE" w:rsidRPr="00685A2E">
        <w:rPr>
          <w:rFonts w:ascii="Century Gothic" w:hAnsi="Century Gothic" w:cs="Arial"/>
          <w:sz w:val="20"/>
          <w:szCs w:val="20"/>
        </w:rPr>
        <w:tab/>
        <w:t xml:space="preserve">I understand that the accompanying bid will be disqualified if this disclosure is found not to be true and complete in every </w:t>
      </w:r>
      <w:r w:rsidR="001E0893" w:rsidRPr="00685A2E">
        <w:rPr>
          <w:rFonts w:ascii="Century Gothic" w:hAnsi="Century Gothic" w:cs="Arial"/>
          <w:sz w:val="20"/>
          <w:szCs w:val="20"/>
        </w:rPr>
        <w:t>respect.</w:t>
      </w:r>
    </w:p>
    <w:p w14:paraId="69A2A7CC" w14:textId="77777777" w:rsidR="001E0893" w:rsidRPr="00685A2E" w:rsidRDefault="001E0893" w:rsidP="00E10DAE">
      <w:pPr>
        <w:ind w:left="720" w:hanging="720"/>
        <w:jc w:val="both"/>
        <w:rPr>
          <w:rFonts w:ascii="Century Gothic" w:hAnsi="Century Gothic" w:cs="Arial"/>
          <w:sz w:val="20"/>
          <w:szCs w:val="20"/>
        </w:rPr>
      </w:pPr>
    </w:p>
    <w:p w14:paraId="75B1FF18" w14:textId="34776D2B"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 xml:space="preserve">The bidder has arrived at the accompanying bid independently from, and without consultation, communication, agreement or arrangement with any competitor. </w:t>
      </w:r>
      <w:r w:rsidR="008E76D7">
        <w:rPr>
          <w:rFonts w:ascii="Century Gothic" w:hAnsi="Century Gothic" w:cs="Arial"/>
          <w:sz w:val="20"/>
          <w:szCs w:val="20"/>
        </w:rPr>
        <w:t>(C</w:t>
      </w:r>
      <w:r w:rsidRPr="001E0893">
        <w:rPr>
          <w:rFonts w:ascii="Century Gothic" w:hAnsi="Century Gothic" w:cs="Arial"/>
          <w:sz w:val="20"/>
          <w:szCs w:val="20"/>
        </w:rPr>
        <w:t>ommunication between partners in a joint venture or consortium will not be construed as collusive bidding</w:t>
      </w:r>
      <w:r w:rsidR="008E76D7">
        <w:rPr>
          <w:rFonts w:ascii="Century Gothic" w:hAnsi="Century Gothic" w:cs="Arial"/>
          <w:sz w:val="20"/>
          <w:szCs w:val="20"/>
        </w:rPr>
        <w:t>)</w:t>
      </w:r>
      <w:r w:rsidRPr="001E0893">
        <w:rPr>
          <w:rFonts w:ascii="Century Gothic" w:hAnsi="Century Gothic" w:cs="Arial"/>
          <w:sz w:val="20"/>
          <w:szCs w:val="20"/>
        </w:rPr>
        <w:t>.</w:t>
      </w:r>
    </w:p>
    <w:p w14:paraId="10065E55" w14:textId="77777777" w:rsidR="001E0893" w:rsidRPr="001E0893" w:rsidRDefault="001E0893" w:rsidP="001E0893">
      <w:pPr>
        <w:pStyle w:val="ListParagraph"/>
        <w:ind w:left="435"/>
        <w:jc w:val="both"/>
        <w:rPr>
          <w:rFonts w:ascii="Century Gothic" w:hAnsi="Century Gothic" w:cs="Arial"/>
          <w:sz w:val="20"/>
          <w:szCs w:val="20"/>
        </w:rPr>
      </w:pPr>
    </w:p>
    <w:p w14:paraId="489423F2" w14:textId="78B6B010"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EEBC33" w14:textId="77777777" w:rsidR="001E0893" w:rsidRPr="00C059C5" w:rsidRDefault="001E0893" w:rsidP="00C059C5">
      <w:pPr>
        <w:jc w:val="both"/>
        <w:rPr>
          <w:rFonts w:ascii="Century Gothic" w:hAnsi="Century Gothic" w:cs="Arial"/>
          <w:b/>
          <w:sz w:val="20"/>
          <w:szCs w:val="20"/>
        </w:rPr>
      </w:pPr>
    </w:p>
    <w:p w14:paraId="7633C7DD" w14:textId="0642A96F" w:rsidR="00E10DAE" w:rsidRPr="00786D39" w:rsidRDefault="00E10DAE" w:rsidP="00786D39">
      <w:pPr>
        <w:pStyle w:val="ListParagraph"/>
        <w:numPr>
          <w:ilvl w:val="1"/>
          <w:numId w:val="4"/>
        </w:numPr>
        <w:jc w:val="both"/>
        <w:rPr>
          <w:rFonts w:ascii="Century Gothic" w:hAnsi="Century Gothic" w:cs="Arial"/>
          <w:sz w:val="20"/>
          <w:szCs w:val="20"/>
        </w:rPr>
      </w:pPr>
      <w:r w:rsidRPr="00786D39">
        <w:rPr>
          <w:rFonts w:ascii="Century Gothic" w:hAnsi="Century Gothic"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393A224D" w14:textId="77777777" w:rsidR="00786D39" w:rsidRPr="00786D39" w:rsidRDefault="00786D39" w:rsidP="00786D39">
      <w:pPr>
        <w:pStyle w:val="ListParagraph"/>
        <w:ind w:left="435"/>
        <w:jc w:val="both"/>
        <w:rPr>
          <w:rFonts w:ascii="Century Gothic" w:hAnsi="Century Gothic" w:cs="Arial"/>
          <w:sz w:val="20"/>
          <w:szCs w:val="20"/>
        </w:rPr>
      </w:pPr>
    </w:p>
    <w:p w14:paraId="5248F05D" w14:textId="6356757B" w:rsidR="00E10DAE" w:rsidRPr="00786D39" w:rsidRDefault="002E2801" w:rsidP="00786D39">
      <w:pPr>
        <w:ind w:left="720" w:hanging="720"/>
        <w:jc w:val="both"/>
        <w:rPr>
          <w:rFonts w:ascii="Century Gothic" w:hAnsi="Century Gothic" w:cs="Arial"/>
          <w:sz w:val="20"/>
          <w:szCs w:val="20"/>
        </w:rPr>
      </w:pPr>
      <w:r w:rsidRPr="00786D39">
        <w:rPr>
          <w:rFonts w:ascii="Century Gothic" w:hAnsi="Century Gothic" w:cs="Arial"/>
          <w:sz w:val="20"/>
          <w:szCs w:val="20"/>
        </w:rPr>
        <w:t xml:space="preserve">6.6 </w:t>
      </w:r>
      <w:r w:rsidR="00786D39">
        <w:rPr>
          <w:rFonts w:ascii="Century Gothic" w:hAnsi="Century Gothic" w:cs="Arial"/>
          <w:sz w:val="20"/>
          <w:szCs w:val="20"/>
        </w:rPr>
        <w:tab/>
      </w:r>
      <w:r w:rsidR="00E10DAE" w:rsidRPr="00786D39">
        <w:rPr>
          <w:rFonts w:ascii="Century Gothic" w:hAnsi="Century Gothic"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BE3162" w14:textId="77777777" w:rsidR="001E0893" w:rsidRPr="001E0893" w:rsidRDefault="001E0893" w:rsidP="001E0893">
      <w:pPr>
        <w:pStyle w:val="ListParagraph"/>
        <w:ind w:left="435"/>
        <w:jc w:val="both"/>
        <w:rPr>
          <w:rFonts w:ascii="Century Gothic" w:hAnsi="Century Gothic" w:cs="Arial"/>
          <w:sz w:val="20"/>
          <w:szCs w:val="20"/>
        </w:rPr>
      </w:pPr>
    </w:p>
    <w:p w14:paraId="745AC793" w14:textId="173C1853" w:rsidR="00E10DAE" w:rsidRPr="001E0893" w:rsidRDefault="001E0893" w:rsidP="001E0893">
      <w:pPr>
        <w:widowControl w:val="0"/>
        <w:ind w:left="720" w:hanging="720"/>
        <w:jc w:val="both"/>
        <w:rPr>
          <w:rFonts w:ascii="Century Gothic" w:hAnsi="Century Gothic" w:cs="Arial"/>
          <w:sz w:val="20"/>
          <w:szCs w:val="20"/>
        </w:rPr>
      </w:pPr>
      <w:r>
        <w:rPr>
          <w:rFonts w:ascii="Century Gothic" w:hAnsi="Century Gothic" w:cs="Arial"/>
          <w:sz w:val="20"/>
          <w:szCs w:val="20"/>
        </w:rPr>
        <w:t>6.7</w:t>
      </w:r>
      <w:r>
        <w:rPr>
          <w:rFonts w:ascii="Century Gothic" w:hAnsi="Century Gothic" w:cs="Arial"/>
          <w:sz w:val="20"/>
          <w:szCs w:val="20"/>
        </w:rPr>
        <w:tab/>
      </w:r>
      <w:r w:rsidR="00E10DAE" w:rsidRPr="001E0893">
        <w:rPr>
          <w:rFonts w:ascii="Century Gothic" w:hAnsi="Century Gothic"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0C58AC" w14:textId="77777777" w:rsidR="001E0893" w:rsidRPr="002668DA" w:rsidRDefault="001E0893" w:rsidP="001E0893">
      <w:pPr>
        <w:pStyle w:val="ListParagraph"/>
        <w:widowControl w:val="0"/>
        <w:ind w:left="360"/>
        <w:jc w:val="both"/>
        <w:rPr>
          <w:rFonts w:ascii="Century Gothic" w:hAnsi="Century Gothic" w:cs="Arial"/>
          <w:sz w:val="20"/>
          <w:szCs w:val="20"/>
        </w:rPr>
      </w:pPr>
    </w:p>
    <w:p w14:paraId="59A7542D" w14:textId="77777777" w:rsidR="00E10DAE" w:rsidRDefault="00E10DAE" w:rsidP="00E10DAE">
      <w:pPr>
        <w:tabs>
          <w:tab w:val="left" w:pos="1418"/>
          <w:tab w:val="right" w:pos="9752"/>
        </w:tabs>
        <w:jc w:val="both"/>
        <w:rPr>
          <w:rFonts w:ascii="Century Gothic" w:hAnsi="Century Gothic" w:cs="Arial"/>
          <w:sz w:val="20"/>
          <w:szCs w:val="20"/>
          <w:lang w:val="en-GB"/>
        </w:rPr>
      </w:pPr>
    </w:p>
    <w:p w14:paraId="3DB2F8E2" w14:textId="77777777" w:rsidR="00786D39" w:rsidRDefault="00786D39" w:rsidP="00E10DAE">
      <w:pPr>
        <w:tabs>
          <w:tab w:val="left" w:pos="1418"/>
          <w:tab w:val="right" w:pos="9752"/>
        </w:tabs>
        <w:jc w:val="both"/>
        <w:rPr>
          <w:rFonts w:ascii="Century Gothic" w:hAnsi="Century Gothic" w:cs="Arial"/>
          <w:sz w:val="20"/>
          <w:szCs w:val="20"/>
          <w:lang w:val="en-GB"/>
        </w:rPr>
      </w:pPr>
    </w:p>
    <w:p w14:paraId="0374B34C" w14:textId="77777777" w:rsidR="00786D39" w:rsidRPr="00685A2E" w:rsidRDefault="00786D39" w:rsidP="00E10DAE">
      <w:pPr>
        <w:tabs>
          <w:tab w:val="left" w:pos="1418"/>
          <w:tab w:val="right" w:pos="9752"/>
        </w:tabs>
        <w:jc w:val="both"/>
        <w:rPr>
          <w:rFonts w:ascii="Century Gothic" w:hAnsi="Century Gothic" w:cs="Arial"/>
          <w:sz w:val="20"/>
          <w:szCs w:val="20"/>
          <w:lang w:val="en-GB"/>
        </w:rPr>
      </w:pPr>
    </w:p>
    <w:p w14:paraId="03553345" w14:textId="1B5DB078" w:rsidR="00E10DAE" w:rsidRDefault="00E10DAE" w:rsidP="00E10DAE">
      <w:pPr>
        <w:tabs>
          <w:tab w:val="left" w:pos="1418"/>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 xml:space="preserve">I CERTIFY THAT THE INFORMATION FURNISHED IN </w:t>
      </w:r>
      <w:r w:rsidR="006F5C6F">
        <w:rPr>
          <w:rFonts w:ascii="Century Gothic" w:hAnsi="Century Gothic" w:cs="Arial"/>
          <w:sz w:val="20"/>
          <w:szCs w:val="20"/>
          <w:lang w:val="en-GB"/>
        </w:rPr>
        <w:t>SECTIONS</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4</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5</w:t>
      </w:r>
      <w:r w:rsidRPr="00685A2E">
        <w:rPr>
          <w:rFonts w:ascii="Century Gothic" w:hAnsi="Century Gothic" w:cs="Arial"/>
          <w:sz w:val="20"/>
          <w:szCs w:val="20"/>
          <w:lang w:val="en-GB"/>
        </w:rPr>
        <w:t xml:space="preserve"> and </w:t>
      </w:r>
      <w:r w:rsidR="00A8717D">
        <w:rPr>
          <w:rFonts w:ascii="Century Gothic" w:hAnsi="Century Gothic" w:cs="Arial"/>
          <w:sz w:val="20"/>
          <w:szCs w:val="20"/>
          <w:lang w:val="en-GB"/>
        </w:rPr>
        <w:t xml:space="preserve">6 </w:t>
      </w:r>
      <w:r w:rsidRPr="00685A2E">
        <w:rPr>
          <w:rFonts w:ascii="Century Gothic" w:hAnsi="Century Gothic" w:cs="Arial"/>
          <w:sz w:val="20"/>
          <w:szCs w:val="20"/>
          <w:lang w:val="en-GB"/>
        </w:rPr>
        <w:t xml:space="preserve">ABOVE IS CORRECT. </w:t>
      </w:r>
    </w:p>
    <w:p w14:paraId="63777DD6" w14:textId="77777777" w:rsidR="003D54CF" w:rsidRPr="00685A2E" w:rsidRDefault="003D54CF" w:rsidP="00E10DAE">
      <w:pPr>
        <w:tabs>
          <w:tab w:val="left" w:pos="1418"/>
          <w:tab w:val="right" w:pos="9752"/>
        </w:tabs>
        <w:ind w:left="720"/>
        <w:jc w:val="both"/>
        <w:rPr>
          <w:rFonts w:ascii="Century Gothic" w:hAnsi="Century Gothic" w:cs="Arial"/>
          <w:sz w:val="20"/>
          <w:szCs w:val="20"/>
          <w:lang w:val="en-GB"/>
        </w:rPr>
      </w:pPr>
    </w:p>
    <w:p w14:paraId="15D3F34B" w14:textId="77777777" w:rsidR="003D54CF" w:rsidRDefault="003D54CF" w:rsidP="003D54CF">
      <w:pPr>
        <w:tabs>
          <w:tab w:val="left" w:pos="1418"/>
          <w:tab w:val="right" w:pos="9752"/>
        </w:tabs>
        <w:ind w:left="720"/>
        <w:jc w:val="both"/>
        <w:rPr>
          <w:rFonts w:ascii="Century Gothic" w:hAnsi="Century Gothic" w:cs="Arial"/>
          <w:sz w:val="21"/>
          <w:szCs w:val="21"/>
          <w:lang w:val="en-GB"/>
        </w:rPr>
      </w:pPr>
      <w:r w:rsidRPr="00C446D3">
        <w:rPr>
          <w:rFonts w:ascii="Century Gothic" w:hAnsi="Century Gothic" w:cs="Arial"/>
          <w:sz w:val="21"/>
          <w:szCs w:val="21"/>
          <w:lang w:val="en-GB"/>
        </w:rPr>
        <w:t>I ACCEPT THAT THE ENTITY MAY REJECT THE BID OR ACT AGAINST ME SHOULD THE INFORMATION DECLARED ABOVE IS PROVED TO BE FALSE.</w:t>
      </w:r>
    </w:p>
    <w:p w14:paraId="3964FECF"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1E1ACB9E"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41BAF5F0" w14:textId="77777777" w:rsidR="003D54CF" w:rsidRPr="00C446D3" w:rsidRDefault="003D54CF" w:rsidP="003D54CF">
      <w:pPr>
        <w:tabs>
          <w:tab w:val="left" w:pos="1418"/>
          <w:tab w:val="right" w:pos="9752"/>
        </w:tabs>
        <w:ind w:left="720"/>
        <w:jc w:val="both"/>
        <w:rPr>
          <w:rFonts w:ascii="Century Gothic" w:hAnsi="Century Gothic" w:cs="Arial"/>
          <w:sz w:val="21"/>
          <w:szCs w:val="21"/>
          <w:lang w:val="en-GB"/>
        </w:rPr>
      </w:pPr>
    </w:p>
    <w:p w14:paraId="583CDDFE" w14:textId="77777777" w:rsidR="00E10DAE" w:rsidRPr="00685A2E" w:rsidRDefault="00E10DAE" w:rsidP="00E10DAE">
      <w:pPr>
        <w:tabs>
          <w:tab w:val="left" w:pos="900"/>
          <w:tab w:val="left" w:pos="2250"/>
          <w:tab w:val="right" w:pos="9752"/>
        </w:tabs>
        <w:ind w:firstLine="540"/>
        <w:jc w:val="both"/>
        <w:rPr>
          <w:rFonts w:ascii="Century Gothic" w:hAnsi="Century Gothic" w:cs="Arial"/>
          <w:sz w:val="20"/>
          <w:szCs w:val="20"/>
          <w:lang w:val="en-GB"/>
        </w:rPr>
      </w:pPr>
    </w:p>
    <w:p w14:paraId="321D37E9"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 xml:space="preserve"> ..…………………………………………… </w:t>
      </w:r>
      <w:r w:rsidRPr="00685A2E">
        <w:rPr>
          <w:rFonts w:ascii="Century Gothic" w:hAnsi="Century Gothic" w:cs="Arial"/>
          <w:sz w:val="20"/>
          <w:szCs w:val="20"/>
          <w:lang w:val="en-GB"/>
        </w:rPr>
        <w:tab/>
      </w:r>
    </w:p>
    <w:p w14:paraId="25F6A8EF" w14:textId="77777777" w:rsidR="00E10DAE" w:rsidRPr="00685A2E" w:rsidRDefault="00E10DAE" w:rsidP="00E10DAE">
      <w:pPr>
        <w:tabs>
          <w:tab w:val="left" w:pos="1080"/>
          <w:tab w:val="left" w:pos="4320"/>
          <w:tab w:val="left" w:pos="79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Signature</w:t>
      </w:r>
      <w:r w:rsidRPr="00685A2E">
        <w:rPr>
          <w:rFonts w:ascii="Century Gothic" w:hAnsi="Century Gothic" w:cs="Arial"/>
          <w:sz w:val="20"/>
          <w:szCs w:val="20"/>
          <w:lang w:val="en-GB"/>
        </w:rPr>
        <w:tab/>
        <w:t xml:space="preserve">                          Date</w:t>
      </w:r>
    </w:p>
    <w:p w14:paraId="02BB90A6" w14:textId="77777777" w:rsidR="00E10DAE" w:rsidRDefault="00E10DAE" w:rsidP="00E10DAE">
      <w:pPr>
        <w:tabs>
          <w:tab w:val="left" w:pos="3960"/>
          <w:tab w:val="left" w:pos="7020"/>
          <w:tab w:val="right" w:pos="9752"/>
        </w:tabs>
        <w:ind w:left="540"/>
        <w:jc w:val="both"/>
        <w:rPr>
          <w:rFonts w:ascii="Century Gothic" w:hAnsi="Century Gothic" w:cs="Arial"/>
          <w:sz w:val="20"/>
          <w:szCs w:val="20"/>
          <w:lang w:val="en-GB"/>
        </w:rPr>
      </w:pPr>
    </w:p>
    <w:p w14:paraId="2268AF73" w14:textId="77777777" w:rsidR="002668DA"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4544E43E" w14:textId="77777777" w:rsidR="002668DA" w:rsidRPr="00685A2E"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70A8F024"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w:t>
      </w:r>
    </w:p>
    <w:p w14:paraId="1C118BFF" w14:textId="77777777" w:rsidR="00E10DAE" w:rsidRPr="00685A2E" w:rsidRDefault="00E10DAE" w:rsidP="00E10DAE">
      <w:pPr>
        <w:tabs>
          <w:tab w:val="left" w:pos="1080"/>
          <w:tab w:val="left" w:pos="5760"/>
          <w:tab w:val="left" w:pos="70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 xml:space="preserve">Position </w:t>
      </w:r>
      <w:r w:rsidRPr="00685A2E">
        <w:rPr>
          <w:rFonts w:ascii="Century Gothic" w:hAnsi="Century Gothic" w:cs="Arial"/>
          <w:sz w:val="20"/>
          <w:szCs w:val="20"/>
          <w:lang w:val="en-GB"/>
        </w:rPr>
        <w:tab/>
        <w:t>Name of bidder</w:t>
      </w:r>
    </w:p>
    <w:p w14:paraId="683463DE" w14:textId="77777777" w:rsidR="00E10DAE" w:rsidRPr="00685A2E" w:rsidRDefault="00E10DAE" w:rsidP="00E10DAE">
      <w:pPr>
        <w:tabs>
          <w:tab w:val="left" w:pos="1080"/>
          <w:tab w:val="left" w:pos="5760"/>
          <w:tab w:val="left" w:pos="7020"/>
          <w:tab w:val="right" w:pos="9752"/>
        </w:tabs>
        <w:ind w:left="540"/>
        <w:jc w:val="right"/>
        <w:rPr>
          <w:rFonts w:ascii="Century Gothic" w:hAnsi="Century Gothic"/>
          <w:sz w:val="20"/>
          <w:szCs w:val="20"/>
          <w:lang w:val="en-GB"/>
        </w:rPr>
      </w:pPr>
    </w:p>
    <w:p w14:paraId="27818B1F" w14:textId="79B09FC2" w:rsidR="00F533D3" w:rsidRPr="00685A2E" w:rsidRDefault="00F533D3" w:rsidP="00F533D3">
      <w:pPr>
        <w:spacing w:after="160" w:line="259" w:lineRule="auto"/>
        <w:rPr>
          <w:rFonts w:ascii="Century Gothic" w:hAnsi="Century Gothic" w:cs="Arial"/>
          <w:sz w:val="20"/>
          <w:szCs w:val="20"/>
          <w:lang w:val="en-GB"/>
        </w:rPr>
      </w:pPr>
    </w:p>
    <w:sectPr w:rsidR="00F533D3" w:rsidRPr="00685A2E" w:rsidSect="00B11D8E">
      <w:headerReference w:type="default" r:id="rId17"/>
      <w:pgSz w:w="11900" w:h="16820"/>
      <w:pgMar w:top="1600" w:right="1560" w:bottom="1560" w:left="1680" w:header="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461E" w14:textId="77777777" w:rsidR="009418B0" w:rsidRDefault="009418B0">
      <w:r>
        <w:separator/>
      </w:r>
    </w:p>
  </w:endnote>
  <w:endnote w:type="continuationSeparator" w:id="0">
    <w:p w14:paraId="5C81718B" w14:textId="77777777" w:rsidR="009418B0" w:rsidRDefault="009418B0">
      <w:r>
        <w:continuationSeparator/>
      </w:r>
    </w:p>
  </w:endnote>
  <w:endnote w:type="continuationNotice" w:id="1">
    <w:p w14:paraId="78DC5108" w14:textId="77777777" w:rsidR="009418B0" w:rsidRDefault="009418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91ED" w14:textId="77777777" w:rsidR="006B5875" w:rsidRDefault="006B5875" w:rsidP="00077F58">
    <w:pPr>
      <w:rPr>
        <w:w w:val="110"/>
      </w:rPr>
    </w:pPr>
    <w:r>
      <w:tab/>
    </w:r>
    <w:r>
      <w:rPr>
        <w:w w:val="110"/>
      </w:rPr>
      <w:fldChar w:fldCharType="begin"/>
    </w:r>
    <w:r>
      <w:rPr>
        <w:w w:val="110"/>
      </w:rPr>
      <w:instrText xml:space="preserve"> PAGE </w:instrText>
    </w:r>
    <w:r>
      <w:rPr>
        <w:w w:val="110"/>
      </w:rPr>
      <w:fldChar w:fldCharType="separate"/>
    </w:r>
    <w:r>
      <w:rPr>
        <w:noProof/>
        <w:w w:val="110"/>
      </w:rPr>
      <w:t>14</w:t>
    </w:r>
    <w:r>
      <w:rPr>
        <w:w w:val="1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688985"/>
      <w:docPartObj>
        <w:docPartGallery w:val="Page Numbers (Bottom of Page)"/>
        <w:docPartUnique/>
      </w:docPartObj>
    </w:sdtPr>
    <w:sdtEndPr>
      <w:rPr>
        <w:noProof/>
      </w:rPr>
    </w:sdtEndPr>
    <w:sdtContent>
      <w:p w14:paraId="6FE658EF" w14:textId="4ACE83E1" w:rsidR="00E433D5" w:rsidRDefault="00E43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730020" w14:textId="77777777" w:rsidR="00186464" w:rsidRPr="008A5811" w:rsidRDefault="0018646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AE075" w14:textId="77777777" w:rsidR="009418B0" w:rsidRDefault="009418B0">
      <w:r>
        <w:separator/>
      </w:r>
    </w:p>
  </w:footnote>
  <w:footnote w:type="continuationSeparator" w:id="0">
    <w:p w14:paraId="1F5CF2D9" w14:textId="77777777" w:rsidR="009418B0" w:rsidRDefault="009418B0">
      <w:r>
        <w:continuationSeparator/>
      </w:r>
    </w:p>
  </w:footnote>
  <w:footnote w:type="continuationNotice" w:id="1">
    <w:p w14:paraId="0168151C" w14:textId="77777777" w:rsidR="009418B0" w:rsidRDefault="009418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C654" w14:textId="77777777" w:rsidR="007F573E" w:rsidRPr="008A5811" w:rsidRDefault="007F573E">
    <w:pPr>
      <w:pStyle w:val="Header"/>
      <w:rPr>
        <w:b/>
        <w:bCs/>
      </w:rPr>
    </w:pPr>
  </w:p>
  <w:p w14:paraId="790571C8" w14:textId="4A4FE8CE" w:rsidR="00A87393" w:rsidRPr="008A5811" w:rsidRDefault="00A87393">
    <w:pPr>
      <w:pStyle w:val="Header"/>
      <w:rPr>
        <w:rFonts w:ascii="Century Gothic" w:hAnsi="Century Gothic"/>
        <w:b/>
        <w:bCs/>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4418" w14:textId="77777777" w:rsidR="00885ACB" w:rsidRPr="008A5811" w:rsidRDefault="00885ACB">
    <w:pPr>
      <w:pStyle w:val="Header"/>
      <w:rPr>
        <w:b/>
        <w:bCs/>
      </w:rPr>
    </w:pPr>
  </w:p>
  <w:p w14:paraId="1EA5025F" w14:textId="0E6C9C3A" w:rsidR="00885ACB" w:rsidRPr="008A5811" w:rsidRDefault="007636E2" w:rsidP="001A1926">
    <w:pPr>
      <w:pStyle w:val="Header"/>
      <w:shd w:val="clear" w:color="auto" w:fill="FFFFFF" w:themeFill="background1"/>
      <w:rPr>
        <w:rFonts w:ascii="Century Gothic" w:hAnsi="Century Gothic"/>
        <w:b/>
        <w:bCs/>
        <w:sz w:val="21"/>
        <w:szCs w:val="21"/>
      </w:rPr>
    </w:pPr>
    <w:r>
      <w:rPr>
        <w:rFonts w:ascii="Century Gothic" w:hAnsi="Century Gothic"/>
        <w:b/>
        <w:bCs/>
        <w:sz w:val="21"/>
        <w:szCs w:val="21"/>
      </w:rPr>
      <w:tab/>
    </w:r>
    <w:r>
      <w:rPr>
        <w:rFonts w:ascii="Century Gothic" w:hAnsi="Century Gothic"/>
        <w:b/>
        <w:bCs/>
        <w:sz w:val="21"/>
        <w:szCs w:val="21"/>
      </w:rPr>
      <w:tab/>
    </w:r>
    <w:r w:rsidR="00885ACB" w:rsidRPr="008A5811">
      <w:rPr>
        <w:rFonts w:ascii="Century Gothic" w:hAnsi="Century Gothic"/>
        <w:b/>
        <w:bCs/>
        <w:sz w:val="21"/>
        <w:szCs w:val="21"/>
      </w:rPr>
      <w:t>SBD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B461B6"/>
    <w:multiLevelType w:val="multilevel"/>
    <w:tmpl w:val="A264837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0104552">
    <w:abstractNumId w:val="0"/>
  </w:num>
  <w:num w:numId="2" w16cid:durableId="1188181568">
    <w:abstractNumId w:val="3"/>
  </w:num>
  <w:num w:numId="3" w16cid:durableId="1163013763">
    <w:abstractNumId w:val="1"/>
  </w:num>
  <w:num w:numId="4" w16cid:durableId="8844118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9B"/>
    <w:rsid w:val="000028BE"/>
    <w:rsid w:val="00004F0D"/>
    <w:rsid w:val="000065BC"/>
    <w:rsid w:val="00011A15"/>
    <w:rsid w:val="00012100"/>
    <w:rsid w:val="000132F1"/>
    <w:rsid w:val="00015745"/>
    <w:rsid w:val="000173EE"/>
    <w:rsid w:val="0002053B"/>
    <w:rsid w:val="000209F5"/>
    <w:rsid w:val="00020B88"/>
    <w:rsid w:val="00024350"/>
    <w:rsid w:val="00024DE1"/>
    <w:rsid w:val="000250EA"/>
    <w:rsid w:val="00026EC3"/>
    <w:rsid w:val="00027A6B"/>
    <w:rsid w:val="0003048A"/>
    <w:rsid w:val="0003205C"/>
    <w:rsid w:val="00032353"/>
    <w:rsid w:val="0003548A"/>
    <w:rsid w:val="00035DF5"/>
    <w:rsid w:val="0003606E"/>
    <w:rsid w:val="000405FE"/>
    <w:rsid w:val="00043378"/>
    <w:rsid w:val="00043DE9"/>
    <w:rsid w:val="000454CC"/>
    <w:rsid w:val="000472D7"/>
    <w:rsid w:val="00047ED9"/>
    <w:rsid w:val="00054430"/>
    <w:rsid w:val="000555AB"/>
    <w:rsid w:val="00055CCC"/>
    <w:rsid w:val="00056AEB"/>
    <w:rsid w:val="000600EF"/>
    <w:rsid w:val="00062843"/>
    <w:rsid w:val="000629C1"/>
    <w:rsid w:val="00064213"/>
    <w:rsid w:val="00064E81"/>
    <w:rsid w:val="000703BC"/>
    <w:rsid w:val="00071806"/>
    <w:rsid w:val="00075709"/>
    <w:rsid w:val="00077F58"/>
    <w:rsid w:val="000808A2"/>
    <w:rsid w:val="00080C3B"/>
    <w:rsid w:val="00081856"/>
    <w:rsid w:val="00086D21"/>
    <w:rsid w:val="000871B8"/>
    <w:rsid w:val="000878BA"/>
    <w:rsid w:val="000905DE"/>
    <w:rsid w:val="000910E1"/>
    <w:rsid w:val="000918DD"/>
    <w:rsid w:val="000928B2"/>
    <w:rsid w:val="000939B5"/>
    <w:rsid w:val="000A0602"/>
    <w:rsid w:val="000A16DF"/>
    <w:rsid w:val="000B2591"/>
    <w:rsid w:val="000B3BFF"/>
    <w:rsid w:val="000B51B1"/>
    <w:rsid w:val="000B51E3"/>
    <w:rsid w:val="000C1515"/>
    <w:rsid w:val="000C2040"/>
    <w:rsid w:val="000C2D1D"/>
    <w:rsid w:val="000C34B6"/>
    <w:rsid w:val="000C4BDD"/>
    <w:rsid w:val="000C675B"/>
    <w:rsid w:val="000D176A"/>
    <w:rsid w:val="000D2DDF"/>
    <w:rsid w:val="000D335E"/>
    <w:rsid w:val="000D5371"/>
    <w:rsid w:val="000D5EEB"/>
    <w:rsid w:val="000D7A0A"/>
    <w:rsid w:val="000D7CD0"/>
    <w:rsid w:val="000D7EA1"/>
    <w:rsid w:val="000E0166"/>
    <w:rsid w:val="000E11FE"/>
    <w:rsid w:val="000E1A66"/>
    <w:rsid w:val="000E3B1C"/>
    <w:rsid w:val="000E3D49"/>
    <w:rsid w:val="000E4FC6"/>
    <w:rsid w:val="000E7DD6"/>
    <w:rsid w:val="000F0315"/>
    <w:rsid w:val="000F0A6D"/>
    <w:rsid w:val="000F1800"/>
    <w:rsid w:val="000F3190"/>
    <w:rsid w:val="000F3879"/>
    <w:rsid w:val="000F3BCC"/>
    <w:rsid w:val="00100023"/>
    <w:rsid w:val="001007AB"/>
    <w:rsid w:val="0010107B"/>
    <w:rsid w:val="00106976"/>
    <w:rsid w:val="00110AC4"/>
    <w:rsid w:val="00111555"/>
    <w:rsid w:val="001117BA"/>
    <w:rsid w:val="00112275"/>
    <w:rsid w:val="001128C8"/>
    <w:rsid w:val="00113CAA"/>
    <w:rsid w:val="0011421D"/>
    <w:rsid w:val="001150B8"/>
    <w:rsid w:val="001178D4"/>
    <w:rsid w:val="00120532"/>
    <w:rsid w:val="001223BB"/>
    <w:rsid w:val="001223FE"/>
    <w:rsid w:val="00122ECA"/>
    <w:rsid w:val="00124540"/>
    <w:rsid w:val="00127BBE"/>
    <w:rsid w:val="00130A24"/>
    <w:rsid w:val="00131F66"/>
    <w:rsid w:val="00133508"/>
    <w:rsid w:val="00133861"/>
    <w:rsid w:val="00134E88"/>
    <w:rsid w:val="001350AD"/>
    <w:rsid w:val="0013528D"/>
    <w:rsid w:val="00136B52"/>
    <w:rsid w:val="00140E6C"/>
    <w:rsid w:val="00145F19"/>
    <w:rsid w:val="0014645B"/>
    <w:rsid w:val="00151695"/>
    <w:rsid w:val="00152892"/>
    <w:rsid w:val="00154745"/>
    <w:rsid w:val="001610FC"/>
    <w:rsid w:val="00161706"/>
    <w:rsid w:val="00162EA2"/>
    <w:rsid w:val="00170CBC"/>
    <w:rsid w:val="00175339"/>
    <w:rsid w:val="001761BB"/>
    <w:rsid w:val="00181B14"/>
    <w:rsid w:val="00183623"/>
    <w:rsid w:val="001848F4"/>
    <w:rsid w:val="0018511E"/>
    <w:rsid w:val="00186464"/>
    <w:rsid w:val="00186E01"/>
    <w:rsid w:val="001935E5"/>
    <w:rsid w:val="0019727E"/>
    <w:rsid w:val="001A0376"/>
    <w:rsid w:val="001A1926"/>
    <w:rsid w:val="001A1E68"/>
    <w:rsid w:val="001B0454"/>
    <w:rsid w:val="001B2353"/>
    <w:rsid w:val="001B29B4"/>
    <w:rsid w:val="001B4C25"/>
    <w:rsid w:val="001B4FFE"/>
    <w:rsid w:val="001B77B2"/>
    <w:rsid w:val="001C2C37"/>
    <w:rsid w:val="001C39CA"/>
    <w:rsid w:val="001C3E06"/>
    <w:rsid w:val="001C59F8"/>
    <w:rsid w:val="001D0646"/>
    <w:rsid w:val="001D2C88"/>
    <w:rsid w:val="001D4362"/>
    <w:rsid w:val="001D4DBA"/>
    <w:rsid w:val="001D503E"/>
    <w:rsid w:val="001D5E36"/>
    <w:rsid w:val="001D67EC"/>
    <w:rsid w:val="001E0893"/>
    <w:rsid w:val="001E0F6A"/>
    <w:rsid w:val="001E101F"/>
    <w:rsid w:val="001E104D"/>
    <w:rsid w:val="001E30E7"/>
    <w:rsid w:val="001E3ED4"/>
    <w:rsid w:val="001E3EDC"/>
    <w:rsid w:val="001E44DC"/>
    <w:rsid w:val="001E6045"/>
    <w:rsid w:val="001E767E"/>
    <w:rsid w:val="001E79FB"/>
    <w:rsid w:val="001E7B39"/>
    <w:rsid w:val="001E7F05"/>
    <w:rsid w:val="001F0836"/>
    <w:rsid w:val="001F0DF3"/>
    <w:rsid w:val="001F11CA"/>
    <w:rsid w:val="001F1238"/>
    <w:rsid w:val="001F21F3"/>
    <w:rsid w:val="001F233B"/>
    <w:rsid w:val="001F27F9"/>
    <w:rsid w:val="001F36FA"/>
    <w:rsid w:val="001F3C64"/>
    <w:rsid w:val="001F5248"/>
    <w:rsid w:val="001F55C2"/>
    <w:rsid w:val="001F59EF"/>
    <w:rsid w:val="001F5D61"/>
    <w:rsid w:val="001F5F3E"/>
    <w:rsid w:val="00205499"/>
    <w:rsid w:val="00207EE3"/>
    <w:rsid w:val="00210CDF"/>
    <w:rsid w:val="0021658C"/>
    <w:rsid w:val="00216B34"/>
    <w:rsid w:val="00220388"/>
    <w:rsid w:val="002204AB"/>
    <w:rsid w:val="0022065E"/>
    <w:rsid w:val="00220AB8"/>
    <w:rsid w:val="0022157E"/>
    <w:rsid w:val="002219F4"/>
    <w:rsid w:val="00222144"/>
    <w:rsid w:val="00223481"/>
    <w:rsid w:val="0022356A"/>
    <w:rsid w:val="0022538A"/>
    <w:rsid w:val="002310B1"/>
    <w:rsid w:val="002319C6"/>
    <w:rsid w:val="002342A6"/>
    <w:rsid w:val="00235874"/>
    <w:rsid w:val="0024002F"/>
    <w:rsid w:val="00240218"/>
    <w:rsid w:val="00242B37"/>
    <w:rsid w:val="00244C95"/>
    <w:rsid w:val="00245F5C"/>
    <w:rsid w:val="002471ED"/>
    <w:rsid w:val="00247434"/>
    <w:rsid w:val="00247881"/>
    <w:rsid w:val="0025006C"/>
    <w:rsid w:val="00250EDC"/>
    <w:rsid w:val="0025141A"/>
    <w:rsid w:val="00253A52"/>
    <w:rsid w:val="00257D32"/>
    <w:rsid w:val="00260409"/>
    <w:rsid w:val="002638BA"/>
    <w:rsid w:val="00264199"/>
    <w:rsid w:val="002668DA"/>
    <w:rsid w:val="00267ABD"/>
    <w:rsid w:val="00267DCF"/>
    <w:rsid w:val="00273CDF"/>
    <w:rsid w:val="00275457"/>
    <w:rsid w:val="00277478"/>
    <w:rsid w:val="00282095"/>
    <w:rsid w:val="00282B6F"/>
    <w:rsid w:val="00283802"/>
    <w:rsid w:val="00284EF0"/>
    <w:rsid w:val="00285472"/>
    <w:rsid w:val="002866C2"/>
    <w:rsid w:val="00286865"/>
    <w:rsid w:val="00287AD0"/>
    <w:rsid w:val="00287E95"/>
    <w:rsid w:val="0029081E"/>
    <w:rsid w:val="00292D2E"/>
    <w:rsid w:val="00293188"/>
    <w:rsid w:val="002936EB"/>
    <w:rsid w:val="0029444E"/>
    <w:rsid w:val="00297877"/>
    <w:rsid w:val="002A053A"/>
    <w:rsid w:val="002A4FA9"/>
    <w:rsid w:val="002A5DC7"/>
    <w:rsid w:val="002A5FC4"/>
    <w:rsid w:val="002A658A"/>
    <w:rsid w:val="002B1FA6"/>
    <w:rsid w:val="002B243D"/>
    <w:rsid w:val="002B3F0F"/>
    <w:rsid w:val="002B4ED3"/>
    <w:rsid w:val="002B64E0"/>
    <w:rsid w:val="002B66FD"/>
    <w:rsid w:val="002B7FEA"/>
    <w:rsid w:val="002C15AD"/>
    <w:rsid w:val="002C160E"/>
    <w:rsid w:val="002C24AA"/>
    <w:rsid w:val="002C24D0"/>
    <w:rsid w:val="002C2A71"/>
    <w:rsid w:val="002C3DC1"/>
    <w:rsid w:val="002C486B"/>
    <w:rsid w:val="002C52A5"/>
    <w:rsid w:val="002C5510"/>
    <w:rsid w:val="002C5D6F"/>
    <w:rsid w:val="002D0BDC"/>
    <w:rsid w:val="002D5258"/>
    <w:rsid w:val="002D5440"/>
    <w:rsid w:val="002E2801"/>
    <w:rsid w:val="002E3CB4"/>
    <w:rsid w:val="002E4CD5"/>
    <w:rsid w:val="002E52B2"/>
    <w:rsid w:val="002E61EE"/>
    <w:rsid w:val="002F3C13"/>
    <w:rsid w:val="002F3C6D"/>
    <w:rsid w:val="002F4845"/>
    <w:rsid w:val="002F6B18"/>
    <w:rsid w:val="003020FE"/>
    <w:rsid w:val="003021C1"/>
    <w:rsid w:val="00302E7E"/>
    <w:rsid w:val="0030327D"/>
    <w:rsid w:val="0030380D"/>
    <w:rsid w:val="003043D0"/>
    <w:rsid w:val="00305DFC"/>
    <w:rsid w:val="00306FAB"/>
    <w:rsid w:val="00311612"/>
    <w:rsid w:val="00311B1B"/>
    <w:rsid w:val="0031292E"/>
    <w:rsid w:val="00315138"/>
    <w:rsid w:val="0031750A"/>
    <w:rsid w:val="0032141B"/>
    <w:rsid w:val="00324690"/>
    <w:rsid w:val="0032491D"/>
    <w:rsid w:val="003303D7"/>
    <w:rsid w:val="003313FE"/>
    <w:rsid w:val="00332785"/>
    <w:rsid w:val="003346DF"/>
    <w:rsid w:val="00334F60"/>
    <w:rsid w:val="00341C74"/>
    <w:rsid w:val="0034234B"/>
    <w:rsid w:val="00345656"/>
    <w:rsid w:val="00345CD0"/>
    <w:rsid w:val="00346723"/>
    <w:rsid w:val="00347E4E"/>
    <w:rsid w:val="00350541"/>
    <w:rsid w:val="003508F8"/>
    <w:rsid w:val="00350FE9"/>
    <w:rsid w:val="00351820"/>
    <w:rsid w:val="003533D9"/>
    <w:rsid w:val="00354A1F"/>
    <w:rsid w:val="0035740D"/>
    <w:rsid w:val="00362391"/>
    <w:rsid w:val="0036496A"/>
    <w:rsid w:val="00365830"/>
    <w:rsid w:val="00366D0E"/>
    <w:rsid w:val="00370749"/>
    <w:rsid w:val="003728FD"/>
    <w:rsid w:val="003735F0"/>
    <w:rsid w:val="00374AC4"/>
    <w:rsid w:val="00375CB8"/>
    <w:rsid w:val="00375F75"/>
    <w:rsid w:val="00376903"/>
    <w:rsid w:val="0038031C"/>
    <w:rsid w:val="00380F5E"/>
    <w:rsid w:val="00383CD4"/>
    <w:rsid w:val="003858D1"/>
    <w:rsid w:val="003868B6"/>
    <w:rsid w:val="00386DAC"/>
    <w:rsid w:val="00387479"/>
    <w:rsid w:val="00390F0D"/>
    <w:rsid w:val="003911ED"/>
    <w:rsid w:val="00392040"/>
    <w:rsid w:val="00395CED"/>
    <w:rsid w:val="00395D22"/>
    <w:rsid w:val="00395FD3"/>
    <w:rsid w:val="003978AF"/>
    <w:rsid w:val="003A1FF7"/>
    <w:rsid w:val="003A2FAE"/>
    <w:rsid w:val="003A4A56"/>
    <w:rsid w:val="003A5D1C"/>
    <w:rsid w:val="003A726F"/>
    <w:rsid w:val="003B1DE9"/>
    <w:rsid w:val="003B21B7"/>
    <w:rsid w:val="003B26C9"/>
    <w:rsid w:val="003B3116"/>
    <w:rsid w:val="003B759F"/>
    <w:rsid w:val="003C0DDF"/>
    <w:rsid w:val="003C1327"/>
    <w:rsid w:val="003C1F85"/>
    <w:rsid w:val="003C2BDE"/>
    <w:rsid w:val="003C32DB"/>
    <w:rsid w:val="003C4C7E"/>
    <w:rsid w:val="003C5CE1"/>
    <w:rsid w:val="003C6F04"/>
    <w:rsid w:val="003C6F5D"/>
    <w:rsid w:val="003C7B24"/>
    <w:rsid w:val="003C7DB5"/>
    <w:rsid w:val="003D0645"/>
    <w:rsid w:val="003D2CEC"/>
    <w:rsid w:val="003D54CF"/>
    <w:rsid w:val="003D56B7"/>
    <w:rsid w:val="003D6BB7"/>
    <w:rsid w:val="003E1C97"/>
    <w:rsid w:val="003E5BC6"/>
    <w:rsid w:val="003E7549"/>
    <w:rsid w:val="003E79F4"/>
    <w:rsid w:val="003F10BC"/>
    <w:rsid w:val="003F2A3E"/>
    <w:rsid w:val="003F34B1"/>
    <w:rsid w:val="00400E0C"/>
    <w:rsid w:val="00402168"/>
    <w:rsid w:val="0040421F"/>
    <w:rsid w:val="0040450C"/>
    <w:rsid w:val="00405A71"/>
    <w:rsid w:val="004074FB"/>
    <w:rsid w:val="00407C11"/>
    <w:rsid w:val="004100AA"/>
    <w:rsid w:val="0041044D"/>
    <w:rsid w:val="004132EB"/>
    <w:rsid w:val="00414B6B"/>
    <w:rsid w:val="004172FF"/>
    <w:rsid w:val="004245AF"/>
    <w:rsid w:val="004254B2"/>
    <w:rsid w:val="00427CEA"/>
    <w:rsid w:val="00431C8A"/>
    <w:rsid w:val="00434C52"/>
    <w:rsid w:val="0043536D"/>
    <w:rsid w:val="00435F3E"/>
    <w:rsid w:val="004375BA"/>
    <w:rsid w:val="00437C81"/>
    <w:rsid w:val="00441110"/>
    <w:rsid w:val="00441CD0"/>
    <w:rsid w:val="00442195"/>
    <w:rsid w:val="00443A5A"/>
    <w:rsid w:val="00445C8C"/>
    <w:rsid w:val="0044624E"/>
    <w:rsid w:val="004470B0"/>
    <w:rsid w:val="00447387"/>
    <w:rsid w:val="00447AA1"/>
    <w:rsid w:val="00450EE7"/>
    <w:rsid w:val="00452CBE"/>
    <w:rsid w:val="00456879"/>
    <w:rsid w:val="00456C0E"/>
    <w:rsid w:val="0045717D"/>
    <w:rsid w:val="00457222"/>
    <w:rsid w:val="004636A1"/>
    <w:rsid w:val="00466930"/>
    <w:rsid w:val="00474438"/>
    <w:rsid w:val="0048225B"/>
    <w:rsid w:val="00483DFF"/>
    <w:rsid w:val="00484EA5"/>
    <w:rsid w:val="00495D67"/>
    <w:rsid w:val="0049699E"/>
    <w:rsid w:val="00497E02"/>
    <w:rsid w:val="004A129B"/>
    <w:rsid w:val="004A49CE"/>
    <w:rsid w:val="004A5C49"/>
    <w:rsid w:val="004A5C81"/>
    <w:rsid w:val="004B0065"/>
    <w:rsid w:val="004B184E"/>
    <w:rsid w:val="004B2A84"/>
    <w:rsid w:val="004B2C17"/>
    <w:rsid w:val="004B3A23"/>
    <w:rsid w:val="004B557C"/>
    <w:rsid w:val="004B6892"/>
    <w:rsid w:val="004B785E"/>
    <w:rsid w:val="004C3A87"/>
    <w:rsid w:val="004C4E7A"/>
    <w:rsid w:val="004C5A21"/>
    <w:rsid w:val="004C6D5A"/>
    <w:rsid w:val="004C7785"/>
    <w:rsid w:val="004D106B"/>
    <w:rsid w:val="004D42D9"/>
    <w:rsid w:val="004D60FE"/>
    <w:rsid w:val="004D6AD4"/>
    <w:rsid w:val="004D798B"/>
    <w:rsid w:val="004D7F12"/>
    <w:rsid w:val="004E16A3"/>
    <w:rsid w:val="004E25D9"/>
    <w:rsid w:val="004E3829"/>
    <w:rsid w:val="004E3B91"/>
    <w:rsid w:val="004E3BA2"/>
    <w:rsid w:val="004E5AC2"/>
    <w:rsid w:val="004E6BB8"/>
    <w:rsid w:val="004F0A1C"/>
    <w:rsid w:val="004F3368"/>
    <w:rsid w:val="004F61A0"/>
    <w:rsid w:val="0050042F"/>
    <w:rsid w:val="00501AEB"/>
    <w:rsid w:val="00502FD5"/>
    <w:rsid w:val="005042A0"/>
    <w:rsid w:val="005065C3"/>
    <w:rsid w:val="00510154"/>
    <w:rsid w:val="0051055F"/>
    <w:rsid w:val="0051105F"/>
    <w:rsid w:val="00511D3F"/>
    <w:rsid w:val="00512A4C"/>
    <w:rsid w:val="00512BBA"/>
    <w:rsid w:val="00513401"/>
    <w:rsid w:val="00515232"/>
    <w:rsid w:val="005165D0"/>
    <w:rsid w:val="0051715E"/>
    <w:rsid w:val="00517786"/>
    <w:rsid w:val="00520778"/>
    <w:rsid w:val="00522075"/>
    <w:rsid w:val="00523CAE"/>
    <w:rsid w:val="0052459B"/>
    <w:rsid w:val="00524ECB"/>
    <w:rsid w:val="0053030E"/>
    <w:rsid w:val="00532D71"/>
    <w:rsid w:val="00533424"/>
    <w:rsid w:val="00535837"/>
    <w:rsid w:val="00536278"/>
    <w:rsid w:val="00540932"/>
    <w:rsid w:val="0054142B"/>
    <w:rsid w:val="00541D54"/>
    <w:rsid w:val="00542E73"/>
    <w:rsid w:val="005454A7"/>
    <w:rsid w:val="00550C80"/>
    <w:rsid w:val="00553529"/>
    <w:rsid w:val="00553D05"/>
    <w:rsid w:val="005543FE"/>
    <w:rsid w:val="005557C1"/>
    <w:rsid w:val="0056082B"/>
    <w:rsid w:val="00565209"/>
    <w:rsid w:val="00567DD6"/>
    <w:rsid w:val="0057047A"/>
    <w:rsid w:val="00571074"/>
    <w:rsid w:val="00571188"/>
    <w:rsid w:val="00573C6C"/>
    <w:rsid w:val="005740E0"/>
    <w:rsid w:val="005752B3"/>
    <w:rsid w:val="00575EF0"/>
    <w:rsid w:val="00576D87"/>
    <w:rsid w:val="0057777A"/>
    <w:rsid w:val="00580FA5"/>
    <w:rsid w:val="00581DBF"/>
    <w:rsid w:val="00582789"/>
    <w:rsid w:val="00582B20"/>
    <w:rsid w:val="00587383"/>
    <w:rsid w:val="00587A13"/>
    <w:rsid w:val="005908E2"/>
    <w:rsid w:val="00590A1F"/>
    <w:rsid w:val="00591CE2"/>
    <w:rsid w:val="005952D5"/>
    <w:rsid w:val="005A3D88"/>
    <w:rsid w:val="005A798E"/>
    <w:rsid w:val="005B0E6B"/>
    <w:rsid w:val="005B146E"/>
    <w:rsid w:val="005B1E08"/>
    <w:rsid w:val="005B25D5"/>
    <w:rsid w:val="005B345D"/>
    <w:rsid w:val="005B3EE0"/>
    <w:rsid w:val="005B5873"/>
    <w:rsid w:val="005B5A1E"/>
    <w:rsid w:val="005B6A1D"/>
    <w:rsid w:val="005C1237"/>
    <w:rsid w:val="005C30FE"/>
    <w:rsid w:val="005C5350"/>
    <w:rsid w:val="005C554C"/>
    <w:rsid w:val="005C745D"/>
    <w:rsid w:val="005D0D85"/>
    <w:rsid w:val="005D1DC8"/>
    <w:rsid w:val="005D3CFB"/>
    <w:rsid w:val="005D3FA3"/>
    <w:rsid w:val="005D4D38"/>
    <w:rsid w:val="005E0366"/>
    <w:rsid w:val="005E194D"/>
    <w:rsid w:val="005E24E9"/>
    <w:rsid w:val="005E259C"/>
    <w:rsid w:val="005E3AEA"/>
    <w:rsid w:val="005E5E8D"/>
    <w:rsid w:val="005E6C4C"/>
    <w:rsid w:val="005E767B"/>
    <w:rsid w:val="005F09A2"/>
    <w:rsid w:val="005F14C2"/>
    <w:rsid w:val="005F1976"/>
    <w:rsid w:val="005F2CE7"/>
    <w:rsid w:val="005F4B8E"/>
    <w:rsid w:val="005F5302"/>
    <w:rsid w:val="005F75C3"/>
    <w:rsid w:val="005F7EA6"/>
    <w:rsid w:val="00602513"/>
    <w:rsid w:val="00602EA9"/>
    <w:rsid w:val="00602F5E"/>
    <w:rsid w:val="0060331E"/>
    <w:rsid w:val="00606E1C"/>
    <w:rsid w:val="0060777C"/>
    <w:rsid w:val="00610557"/>
    <w:rsid w:val="006133A8"/>
    <w:rsid w:val="00614352"/>
    <w:rsid w:val="006143E1"/>
    <w:rsid w:val="006146AC"/>
    <w:rsid w:val="00614721"/>
    <w:rsid w:val="0061661B"/>
    <w:rsid w:val="00616C84"/>
    <w:rsid w:val="0062102B"/>
    <w:rsid w:val="006214AA"/>
    <w:rsid w:val="00622944"/>
    <w:rsid w:val="0062532B"/>
    <w:rsid w:val="006253E8"/>
    <w:rsid w:val="00626E2C"/>
    <w:rsid w:val="006304EF"/>
    <w:rsid w:val="0063215F"/>
    <w:rsid w:val="006323FD"/>
    <w:rsid w:val="00632F5C"/>
    <w:rsid w:val="00632FEE"/>
    <w:rsid w:val="006346C3"/>
    <w:rsid w:val="006352BE"/>
    <w:rsid w:val="0063539C"/>
    <w:rsid w:val="0063620F"/>
    <w:rsid w:val="0063646B"/>
    <w:rsid w:val="00637293"/>
    <w:rsid w:val="006405A1"/>
    <w:rsid w:val="006425C5"/>
    <w:rsid w:val="00643ADA"/>
    <w:rsid w:val="00643C17"/>
    <w:rsid w:val="006453CE"/>
    <w:rsid w:val="00647B35"/>
    <w:rsid w:val="006529D3"/>
    <w:rsid w:val="00652C08"/>
    <w:rsid w:val="00654780"/>
    <w:rsid w:val="006549D2"/>
    <w:rsid w:val="00656F0D"/>
    <w:rsid w:val="006570B3"/>
    <w:rsid w:val="00660FB6"/>
    <w:rsid w:val="006624FD"/>
    <w:rsid w:val="00663D86"/>
    <w:rsid w:val="00665568"/>
    <w:rsid w:val="006655A8"/>
    <w:rsid w:val="00665D62"/>
    <w:rsid w:val="00670208"/>
    <w:rsid w:val="00670CE3"/>
    <w:rsid w:val="00670D0D"/>
    <w:rsid w:val="0067196A"/>
    <w:rsid w:val="00671B23"/>
    <w:rsid w:val="006731E8"/>
    <w:rsid w:val="00673E32"/>
    <w:rsid w:val="006740FA"/>
    <w:rsid w:val="00674563"/>
    <w:rsid w:val="00674EC3"/>
    <w:rsid w:val="006767D7"/>
    <w:rsid w:val="006811AB"/>
    <w:rsid w:val="00681752"/>
    <w:rsid w:val="00681FAC"/>
    <w:rsid w:val="00685A2E"/>
    <w:rsid w:val="006864AF"/>
    <w:rsid w:val="00691B41"/>
    <w:rsid w:val="00693222"/>
    <w:rsid w:val="00693343"/>
    <w:rsid w:val="00694A31"/>
    <w:rsid w:val="0069528B"/>
    <w:rsid w:val="00695405"/>
    <w:rsid w:val="006961C0"/>
    <w:rsid w:val="00696909"/>
    <w:rsid w:val="006A0799"/>
    <w:rsid w:val="006A2AE3"/>
    <w:rsid w:val="006A2D3D"/>
    <w:rsid w:val="006A3C8C"/>
    <w:rsid w:val="006A4E88"/>
    <w:rsid w:val="006A5310"/>
    <w:rsid w:val="006A5A53"/>
    <w:rsid w:val="006A65C2"/>
    <w:rsid w:val="006B1921"/>
    <w:rsid w:val="006B1B38"/>
    <w:rsid w:val="006B35EE"/>
    <w:rsid w:val="006B5875"/>
    <w:rsid w:val="006B6ECE"/>
    <w:rsid w:val="006B7380"/>
    <w:rsid w:val="006C0E96"/>
    <w:rsid w:val="006C1BEE"/>
    <w:rsid w:val="006C3E73"/>
    <w:rsid w:val="006C4F96"/>
    <w:rsid w:val="006C51C8"/>
    <w:rsid w:val="006C6725"/>
    <w:rsid w:val="006C74CC"/>
    <w:rsid w:val="006D0A62"/>
    <w:rsid w:val="006D3858"/>
    <w:rsid w:val="006D4169"/>
    <w:rsid w:val="006D4EE6"/>
    <w:rsid w:val="006D5392"/>
    <w:rsid w:val="006E1C6E"/>
    <w:rsid w:val="006E2474"/>
    <w:rsid w:val="006E26B8"/>
    <w:rsid w:val="006E4A06"/>
    <w:rsid w:val="006E4BA8"/>
    <w:rsid w:val="006E7284"/>
    <w:rsid w:val="006E7618"/>
    <w:rsid w:val="006F0B51"/>
    <w:rsid w:val="006F105E"/>
    <w:rsid w:val="006F20A5"/>
    <w:rsid w:val="006F5452"/>
    <w:rsid w:val="006F5C6F"/>
    <w:rsid w:val="006F6F7D"/>
    <w:rsid w:val="0070079C"/>
    <w:rsid w:val="00702CCE"/>
    <w:rsid w:val="00705498"/>
    <w:rsid w:val="007104B7"/>
    <w:rsid w:val="007120B6"/>
    <w:rsid w:val="007124F7"/>
    <w:rsid w:val="00713E60"/>
    <w:rsid w:val="00714ACF"/>
    <w:rsid w:val="00716DBB"/>
    <w:rsid w:val="0071752E"/>
    <w:rsid w:val="00720E91"/>
    <w:rsid w:val="00721E9E"/>
    <w:rsid w:val="00725126"/>
    <w:rsid w:val="00725916"/>
    <w:rsid w:val="007302DF"/>
    <w:rsid w:val="007302FE"/>
    <w:rsid w:val="00731A80"/>
    <w:rsid w:val="00731E4C"/>
    <w:rsid w:val="007329FF"/>
    <w:rsid w:val="007376F9"/>
    <w:rsid w:val="0073776A"/>
    <w:rsid w:val="0073799E"/>
    <w:rsid w:val="00737B76"/>
    <w:rsid w:val="0074276B"/>
    <w:rsid w:val="00743081"/>
    <w:rsid w:val="00743BCC"/>
    <w:rsid w:val="0074590B"/>
    <w:rsid w:val="007474F1"/>
    <w:rsid w:val="00747ABE"/>
    <w:rsid w:val="00747F9E"/>
    <w:rsid w:val="00750228"/>
    <w:rsid w:val="007531E9"/>
    <w:rsid w:val="0075772A"/>
    <w:rsid w:val="007577D4"/>
    <w:rsid w:val="00761306"/>
    <w:rsid w:val="00761EDE"/>
    <w:rsid w:val="007630B9"/>
    <w:rsid w:val="007636E2"/>
    <w:rsid w:val="007645BF"/>
    <w:rsid w:val="00765E5C"/>
    <w:rsid w:val="007670D0"/>
    <w:rsid w:val="00775D34"/>
    <w:rsid w:val="00776DC8"/>
    <w:rsid w:val="00781E98"/>
    <w:rsid w:val="007847D8"/>
    <w:rsid w:val="00784F63"/>
    <w:rsid w:val="007850CC"/>
    <w:rsid w:val="00786543"/>
    <w:rsid w:val="00786D39"/>
    <w:rsid w:val="00787883"/>
    <w:rsid w:val="00790424"/>
    <w:rsid w:val="007909B7"/>
    <w:rsid w:val="00791C33"/>
    <w:rsid w:val="00792497"/>
    <w:rsid w:val="0079263A"/>
    <w:rsid w:val="00792AF3"/>
    <w:rsid w:val="00792BCD"/>
    <w:rsid w:val="00793168"/>
    <w:rsid w:val="00796DA9"/>
    <w:rsid w:val="007A00B3"/>
    <w:rsid w:val="007A29D9"/>
    <w:rsid w:val="007A3F16"/>
    <w:rsid w:val="007A585B"/>
    <w:rsid w:val="007A6696"/>
    <w:rsid w:val="007A7A54"/>
    <w:rsid w:val="007B16E2"/>
    <w:rsid w:val="007B2D4A"/>
    <w:rsid w:val="007B3190"/>
    <w:rsid w:val="007B54B2"/>
    <w:rsid w:val="007B75EC"/>
    <w:rsid w:val="007C020C"/>
    <w:rsid w:val="007C0DDC"/>
    <w:rsid w:val="007C1517"/>
    <w:rsid w:val="007C3F46"/>
    <w:rsid w:val="007C7716"/>
    <w:rsid w:val="007D1FBC"/>
    <w:rsid w:val="007D2928"/>
    <w:rsid w:val="007D4DDE"/>
    <w:rsid w:val="007D60B9"/>
    <w:rsid w:val="007D74D6"/>
    <w:rsid w:val="007D7743"/>
    <w:rsid w:val="007E159D"/>
    <w:rsid w:val="007E17EE"/>
    <w:rsid w:val="007E1CE1"/>
    <w:rsid w:val="007E25B9"/>
    <w:rsid w:val="007E287F"/>
    <w:rsid w:val="007E297D"/>
    <w:rsid w:val="007E31FB"/>
    <w:rsid w:val="007E3AA8"/>
    <w:rsid w:val="007E4AFA"/>
    <w:rsid w:val="007E5C5A"/>
    <w:rsid w:val="007E7BB5"/>
    <w:rsid w:val="007E7F5C"/>
    <w:rsid w:val="007F19DD"/>
    <w:rsid w:val="007F573E"/>
    <w:rsid w:val="007F5B51"/>
    <w:rsid w:val="007F5D86"/>
    <w:rsid w:val="007F7DDF"/>
    <w:rsid w:val="0080120D"/>
    <w:rsid w:val="00806128"/>
    <w:rsid w:val="008119CF"/>
    <w:rsid w:val="00811A3D"/>
    <w:rsid w:val="00812176"/>
    <w:rsid w:val="00814538"/>
    <w:rsid w:val="00815106"/>
    <w:rsid w:val="00815B73"/>
    <w:rsid w:val="008166A0"/>
    <w:rsid w:val="00817497"/>
    <w:rsid w:val="00817579"/>
    <w:rsid w:val="00820049"/>
    <w:rsid w:val="0082122A"/>
    <w:rsid w:val="008221CA"/>
    <w:rsid w:val="008230E1"/>
    <w:rsid w:val="00823BA3"/>
    <w:rsid w:val="00823C4A"/>
    <w:rsid w:val="008248E5"/>
    <w:rsid w:val="008259D8"/>
    <w:rsid w:val="00832C47"/>
    <w:rsid w:val="00833DE7"/>
    <w:rsid w:val="008407BC"/>
    <w:rsid w:val="00841044"/>
    <w:rsid w:val="00841998"/>
    <w:rsid w:val="00842D48"/>
    <w:rsid w:val="00843230"/>
    <w:rsid w:val="00847863"/>
    <w:rsid w:val="00847D95"/>
    <w:rsid w:val="00850B96"/>
    <w:rsid w:val="008570E5"/>
    <w:rsid w:val="0086174D"/>
    <w:rsid w:val="0086235A"/>
    <w:rsid w:val="00863790"/>
    <w:rsid w:val="00865E97"/>
    <w:rsid w:val="00866149"/>
    <w:rsid w:val="0086692A"/>
    <w:rsid w:val="00870E61"/>
    <w:rsid w:val="008742FB"/>
    <w:rsid w:val="008765AC"/>
    <w:rsid w:val="00876B99"/>
    <w:rsid w:val="00880628"/>
    <w:rsid w:val="0088205B"/>
    <w:rsid w:val="00885ACB"/>
    <w:rsid w:val="008920EF"/>
    <w:rsid w:val="008927E2"/>
    <w:rsid w:val="008930D3"/>
    <w:rsid w:val="0089475A"/>
    <w:rsid w:val="008948F0"/>
    <w:rsid w:val="00895447"/>
    <w:rsid w:val="00896271"/>
    <w:rsid w:val="008A3235"/>
    <w:rsid w:val="008A3EC3"/>
    <w:rsid w:val="008A4D71"/>
    <w:rsid w:val="008A5811"/>
    <w:rsid w:val="008A65A9"/>
    <w:rsid w:val="008B05B9"/>
    <w:rsid w:val="008B0946"/>
    <w:rsid w:val="008B09E5"/>
    <w:rsid w:val="008B0F86"/>
    <w:rsid w:val="008B1C39"/>
    <w:rsid w:val="008B1DCD"/>
    <w:rsid w:val="008B221C"/>
    <w:rsid w:val="008B2928"/>
    <w:rsid w:val="008B2BC3"/>
    <w:rsid w:val="008B6606"/>
    <w:rsid w:val="008B715D"/>
    <w:rsid w:val="008B756E"/>
    <w:rsid w:val="008C0E02"/>
    <w:rsid w:val="008C1F52"/>
    <w:rsid w:val="008C490C"/>
    <w:rsid w:val="008C6A2E"/>
    <w:rsid w:val="008C7561"/>
    <w:rsid w:val="008D030E"/>
    <w:rsid w:val="008D0605"/>
    <w:rsid w:val="008D11F3"/>
    <w:rsid w:val="008D1FEA"/>
    <w:rsid w:val="008D21D1"/>
    <w:rsid w:val="008D225A"/>
    <w:rsid w:val="008D2A39"/>
    <w:rsid w:val="008D5B78"/>
    <w:rsid w:val="008D6089"/>
    <w:rsid w:val="008D609F"/>
    <w:rsid w:val="008D701E"/>
    <w:rsid w:val="008E5825"/>
    <w:rsid w:val="008E76D7"/>
    <w:rsid w:val="008F178D"/>
    <w:rsid w:val="008F1A94"/>
    <w:rsid w:val="008F1D66"/>
    <w:rsid w:val="008F2AE5"/>
    <w:rsid w:val="008F3158"/>
    <w:rsid w:val="008F473C"/>
    <w:rsid w:val="008F64B2"/>
    <w:rsid w:val="008F79E5"/>
    <w:rsid w:val="00900B63"/>
    <w:rsid w:val="00900D0D"/>
    <w:rsid w:val="009014A1"/>
    <w:rsid w:val="00902028"/>
    <w:rsid w:val="00904117"/>
    <w:rsid w:val="009072D1"/>
    <w:rsid w:val="009078C7"/>
    <w:rsid w:val="00910166"/>
    <w:rsid w:val="00910738"/>
    <w:rsid w:val="00911748"/>
    <w:rsid w:val="00914EA9"/>
    <w:rsid w:val="009158B9"/>
    <w:rsid w:val="009171B2"/>
    <w:rsid w:val="00920E82"/>
    <w:rsid w:val="009249DF"/>
    <w:rsid w:val="0092547E"/>
    <w:rsid w:val="00930845"/>
    <w:rsid w:val="009308CD"/>
    <w:rsid w:val="00935544"/>
    <w:rsid w:val="009402B2"/>
    <w:rsid w:val="009405E9"/>
    <w:rsid w:val="00940639"/>
    <w:rsid w:val="0094132C"/>
    <w:rsid w:val="009418B0"/>
    <w:rsid w:val="00941DFD"/>
    <w:rsid w:val="0094220C"/>
    <w:rsid w:val="00944AF2"/>
    <w:rsid w:val="009478F2"/>
    <w:rsid w:val="009534D0"/>
    <w:rsid w:val="009544D9"/>
    <w:rsid w:val="00954B84"/>
    <w:rsid w:val="00956577"/>
    <w:rsid w:val="00957DAA"/>
    <w:rsid w:val="00960CD7"/>
    <w:rsid w:val="00962732"/>
    <w:rsid w:val="0096559F"/>
    <w:rsid w:val="00965C32"/>
    <w:rsid w:val="00967332"/>
    <w:rsid w:val="00967941"/>
    <w:rsid w:val="00971AA2"/>
    <w:rsid w:val="0097207E"/>
    <w:rsid w:val="00973E4C"/>
    <w:rsid w:val="009749A9"/>
    <w:rsid w:val="00974AE1"/>
    <w:rsid w:val="00976265"/>
    <w:rsid w:val="009769EE"/>
    <w:rsid w:val="00983C9B"/>
    <w:rsid w:val="0098459F"/>
    <w:rsid w:val="00984B90"/>
    <w:rsid w:val="009852F2"/>
    <w:rsid w:val="0098546C"/>
    <w:rsid w:val="00985713"/>
    <w:rsid w:val="00986E91"/>
    <w:rsid w:val="009879A9"/>
    <w:rsid w:val="00990618"/>
    <w:rsid w:val="00991346"/>
    <w:rsid w:val="009916CD"/>
    <w:rsid w:val="00992AF0"/>
    <w:rsid w:val="009936EC"/>
    <w:rsid w:val="009946F2"/>
    <w:rsid w:val="009952B8"/>
    <w:rsid w:val="00997B6C"/>
    <w:rsid w:val="009A0488"/>
    <w:rsid w:val="009A28CD"/>
    <w:rsid w:val="009A48D3"/>
    <w:rsid w:val="009A70BF"/>
    <w:rsid w:val="009A712A"/>
    <w:rsid w:val="009A7744"/>
    <w:rsid w:val="009B218B"/>
    <w:rsid w:val="009B2D9B"/>
    <w:rsid w:val="009B2DC9"/>
    <w:rsid w:val="009B3532"/>
    <w:rsid w:val="009B3928"/>
    <w:rsid w:val="009B412F"/>
    <w:rsid w:val="009B766D"/>
    <w:rsid w:val="009B7907"/>
    <w:rsid w:val="009C0E07"/>
    <w:rsid w:val="009C0EE9"/>
    <w:rsid w:val="009C19B8"/>
    <w:rsid w:val="009C1E05"/>
    <w:rsid w:val="009C32E2"/>
    <w:rsid w:val="009C50F2"/>
    <w:rsid w:val="009C7ED9"/>
    <w:rsid w:val="009D55AE"/>
    <w:rsid w:val="009D717C"/>
    <w:rsid w:val="009E0AD4"/>
    <w:rsid w:val="009E1C4A"/>
    <w:rsid w:val="009E2500"/>
    <w:rsid w:val="009E2651"/>
    <w:rsid w:val="009E5A03"/>
    <w:rsid w:val="009E7264"/>
    <w:rsid w:val="009E7961"/>
    <w:rsid w:val="009F0E2B"/>
    <w:rsid w:val="009F148A"/>
    <w:rsid w:val="009F1583"/>
    <w:rsid w:val="009F2175"/>
    <w:rsid w:val="009F3DEF"/>
    <w:rsid w:val="009F5446"/>
    <w:rsid w:val="00A014ED"/>
    <w:rsid w:val="00A01934"/>
    <w:rsid w:val="00A01DC7"/>
    <w:rsid w:val="00A04888"/>
    <w:rsid w:val="00A12174"/>
    <w:rsid w:val="00A12216"/>
    <w:rsid w:val="00A1378A"/>
    <w:rsid w:val="00A14D0D"/>
    <w:rsid w:val="00A150EF"/>
    <w:rsid w:val="00A21D48"/>
    <w:rsid w:val="00A2204B"/>
    <w:rsid w:val="00A25967"/>
    <w:rsid w:val="00A279D8"/>
    <w:rsid w:val="00A27A82"/>
    <w:rsid w:val="00A27DAF"/>
    <w:rsid w:val="00A327DD"/>
    <w:rsid w:val="00A345AF"/>
    <w:rsid w:val="00A3776F"/>
    <w:rsid w:val="00A4019F"/>
    <w:rsid w:val="00A45516"/>
    <w:rsid w:val="00A47049"/>
    <w:rsid w:val="00A51912"/>
    <w:rsid w:val="00A5386C"/>
    <w:rsid w:val="00A53A2F"/>
    <w:rsid w:val="00A57605"/>
    <w:rsid w:val="00A630E9"/>
    <w:rsid w:val="00A633B0"/>
    <w:rsid w:val="00A643D7"/>
    <w:rsid w:val="00A65D40"/>
    <w:rsid w:val="00A65DA3"/>
    <w:rsid w:val="00A70153"/>
    <w:rsid w:val="00A716B7"/>
    <w:rsid w:val="00A72837"/>
    <w:rsid w:val="00A73D5F"/>
    <w:rsid w:val="00A74F6D"/>
    <w:rsid w:val="00A75206"/>
    <w:rsid w:val="00A7621D"/>
    <w:rsid w:val="00A76B7B"/>
    <w:rsid w:val="00A76DEA"/>
    <w:rsid w:val="00A81065"/>
    <w:rsid w:val="00A8263A"/>
    <w:rsid w:val="00A83220"/>
    <w:rsid w:val="00A8608E"/>
    <w:rsid w:val="00A86229"/>
    <w:rsid w:val="00A86B0E"/>
    <w:rsid w:val="00A86CA3"/>
    <w:rsid w:val="00A8717D"/>
    <w:rsid w:val="00A87393"/>
    <w:rsid w:val="00A902C7"/>
    <w:rsid w:val="00A90E5E"/>
    <w:rsid w:val="00A92A48"/>
    <w:rsid w:val="00A92D5C"/>
    <w:rsid w:val="00A94E64"/>
    <w:rsid w:val="00A956C8"/>
    <w:rsid w:val="00A978BE"/>
    <w:rsid w:val="00AA12BA"/>
    <w:rsid w:val="00AA4306"/>
    <w:rsid w:val="00AB0EB4"/>
    <w:rsid w:val="00AB14C1"/>
    <w:rsid w:val="00AB266A"/>
    <w:rsid w:val="00AB3B0C"/>
    <w:rsid w:val="00AB4055"/>
    <w:rsid w:val="00AB4831"/>
    <w:rsid w:val="00AC02BB"/>
    <w:rsid w:val="00AC096B"/>
    <w:rsid w:val="00AC3191"/>
    <w:rsid w:val="00AC78B1"/>
    <w:rsid w:val="00AD38DD"/>
    <w:rsid w:val="00AD55ED"/>
    <w:rsid w:val="00AD7066"/>
    <w:rsid w:val="00AE01B6"/>
    <w:rsid w:val="00AE02DB"/>
    <w:rsid w:val="00AE0304"/>
    <w:rsid w:val="00AE43FB"/>
    <w:rsid w:val="00AE48D8"/>
    <w:rsid w:val="00AE4929"/>
    <w:rsid w:val="00AE693D"/>
    <w:rsid w:val="00AF0CB7"/>
    <w:rsid w:val="00AF1CB8"/>
    <w:rsid w:val="00AF354E"/>
    <w:rsid w:val="00AF3682"/>
    <w:rsid w:val="00AF69C2"/>
    <w:rsid w:val="00AF6FC0"/>
    <w:rsid w:val="00AF74B3"/>
    <w:rsid w:val="00B00C70"/>
    <w:rsid w:val="00B012FE"/>
    <w:rsid w:val="00B02601"/>
    <w:rsid w:val="00B0268C"/>
    <w:rsid w:val="00B02DE1"/>
    <w:rsid w:val="00B04E40"/>
    <w:rsid w:val="00B05904"/>
    <w:rsid w:val="00B066CF"/>
    <w:rsid w:val="00B07EBC"/>
    <w:rsid w:val="00B114DE"/>
    <w:rsid w:val="00B11D8E"/>
    <w:rsid w:val="00B120D8"/>
    <w:rsid w:val="00B1274B"/>
    <w:rsid w:val="00B13C35"/>
    <w:rsid w:val="00B144A0"/>
    <w:rsid w:val="00B158F1"/>
    <w:rsid w:val="00B1763C"/>
    <w:rsid w:val="00B2040F"/>
    <w:rsid w:val="00B2258F"/>
    <w:rsid w:val="00B23AA3"/>
    <w:rsid w:val="00B23E85"/>
    <w:rsid w:val="00B2576D"/>
    <w:rsid w:val="00B26A2A"/>
    <w:rsid w:val="00B2758D"/>
    <w:rsid w:val="00B32C31"/>
    <w:rsid w:val="00B3362D"/>
    <w:rsid w:val="00B34140"/>
    <w:rsid w:val="00B34819"/>
    <w:rsid w:val="00B36125"/>
    <w:rsid w:val="00B37129"/>
    <w:rsid w:val="00B37D32"/>
    <w:rsid w:val="00B41A81"/>
    <w:rsid w:val="00B421F2"/>
    <w:rsid w:val="00B46050"/>
    <w:rsid w:val="00B46BCF"/>
    <w:rsid w:val="00B51646"/>
    <w:rsid w:val="00B53289"/>
    <w:rsid w:val="00B55B61"/>
    <w:rsid w:val="00B5790B"/>
    <w:rsid w:val="00B57FB5"/>
    <w:rsid w:val="00B60F25"/>
    <w:rsid w:val="00B61AAB"/>
    <w:rsid w:val="00B6239A"/>
    <w:rsid w:val="00B62EFB"/>
    <w:rsid w:val="00B63E7F"/>
    <w:rsid w:val="00B6435D"/>
    <w:rsid w:val="00B65373"/>
    <w:rsid w:val="00B65ED7"/>
    <w:rsid w:val="00B66900"/>
    <w:rsid w:val="00B673F2"/>
    <w:rsid w:val="00B71207"/>
    <w:rsid w:val="00B72C52"/>
    <w:rsid w:val="00B72EFB"/>
    <w:rsid w:val="00B751AF"/>
    <w:rsid w:val="00B77345"/>
    <w:rsid w:val="00B81415"/>
    <w:rsid w:val="00B815D7"/>
    <w:rsid w:val="00B82783"/>
    <w:rsid w:val="00B835F9"/>
    <w:rsid w:val="00B83647"/>
    <w:rsid w:val="00B84AB2"/>
    <w:rsid w:val="00B84CB8"/>
    <w:rsid w:val="00B851A0"/>
    <w:rsid w:val="00B8562F"/>
    <w:rsid w:val="00B8611B"/>
    <w:rsid w:val="00B86B1B"/>
    <w:rsid w:val="00B87132"/>
    <w:rsid w:val="00B87A0F"/>
    <w:rsid w:val="00B87A57"/>
    <w:rsid w:val="00B907ED"/>
    <w:rsid w:val="00B922B9"/>
    <w:rsid w:val="00B925CB"/>
    <w:rsid w:val="00B935E0"/>
    <w:rsid w:val="00B94EDE"/>
    <w:rsid w:val="00B9774B"/>
    <w:rsid w:val="00BA0D90"/>
    <w:rsid w:val="00BA0E3B"/>
    <w:rsid w:val="00BA0E85"/>
    <w:rsid w:val="00BA3735"/>
    <w:rsid w:val="00BA4AAF"/>
    <w:rsid w:val="00BA543D"/>
    <w:rsid w:val="00BB0026"/>
    <w:rsid w:val="00BB054D"/>
    <w:rsid w:val="00BB07F8"/>
    <w:rsid w:val="00BB18B3"/>
    <w:rsid w:val="00BB1C39"/>
    <w:rsid w:val="00BB523B"/>
    <w:rsid w:val="00BB7492"/>
    <w:rsid w:val="00BB762C"/>
    <w:rsid w:val="00BC1DB0"/>
    <w:rsid w:val="00BC1F10"/>
    <w:rsid w:val="00BC21A7"/>
    <w:rsid w:val="00BC2D93"/>
    <w:rsid w:val="00BC52F9"/>
    <w:rsid w:val="00BC7CBF"/>
    <w:rsid w:val="00BD1E03"/>
    <w:rsid w:val="00BD2635"/>
    <w:rsid w:val="00BD4CEE"/>
    <w:rsid w:val="00BE0193"/>
    <w:rsid w:val="00BE0EB2"/>
    <w:rsid w:val="00BE1EE7"/>
    <w:rsid w:val="00BE2DD8"/>
    <w:rsid w:val="00BE56D0"/>
    <w:rsid w:val="00BE660E"/>
    <w:rsid w:val="00BE6F19"/>
    <w:rsid w:val="00BE779A"/>
    <w:rsid w:val="00BF3A86"/>
    <w:rsid w:val="00BF63E1"/>
    <w:rsid w:val="00C012AF"/>
    <w:rsid w:val="00C03215"/>
    <w:rsid w:val="00C059C5"/>
    <w:rsid w:val="00C06AE8"/>
    <w:rsid w:val="00C07D5B"/>
    <w:rsid w:val="00C11938"/>
    <w:rsid w:val="00C14122"/>
    <w:rsid w:val="00C15534"/>
    <w:rsid w:val="00C158A9"/>
    <w:rsid w:val="00C15F3C"/>
    <w:rsid w:val="00C16213"/>
    <w:rsid w:val="00C16DE2"/>
    <w:rsid w:val="00C2653E"/>
    <w:rsid w:val="00C274F9"/>
    <w:rsid w:val="00C31313"/>
    <w:rsid w:val="00C31B2E"/>
    <w:rsid w:val="00C32211"/>
    <w:rsid w:val="00C32DEB"/>
    <w:rsid w:val="00C33269"/>
    <w:rsid w:val="00C3350A"/>
    <w:rsid w:val="00C338E9"/>
    <w:rsid w:val="00C35CA0"/>
    <w:rsid w:val="00C367E6"/>
    <w:rsid w:val="00C40BDA"/>
    <w:rsid w:val="00C41274"/>
    <w:rsid w:val="00C4185A"/>
    <w:rsid w:val="00C42000"/>
    <w:rsid w:val="00C4394B"/>
    <w:rsid w:val="00C4564F"/>
    <w:rsid w:val="00C461B6"/>
    <w:rsid w:val="00C511C6"/>
    <w:rsid w:val="00C51261"/>
    <w:rsid w:val="00C51B27"/>
    <w:rsid w:val="00C52711"/>
    <w:rsid w:val="00C5279B"/>
    <w:rsid w:val="00C53831"/>
    <w:rsid w:val="00C54B71"/>
    <w:rsid w:val="00C56A1F"/>
    <w:rsid w:val="00C633F4"/>
    <w:rsid w:val="00C6369D"/>
    <w:rsid w:val="00C64994"/>
    <w:rsid w:val="00C67EFD"/>
    <w:rsid w:val="00C701F7"/>
    <w:rsid w:val="00C71032"/>
    <w:rsid w:val="00C71170"/>
    <w:rsid w:val="00C71F55"/>
    <w:rsid w:val="00C73A23"/>
    <w:rsid w:val="00C76FD1"/>
    <w:rsid w:val="00C83050"/>
    <w:rsid w:val="00C8333F"/>
    <w:rsid w:val="00C83578"/>
    <w:rsid w:val="00C8474E"/>
    <w:rsid w:val="00C85340"/>
    <w:rsid w:val="00C856D8"/>
    <w:rsid w:val="00C86477"/>
    <w:rsid w:val="00C87CF4"/>
    <w:rsid w:val="00C918D8"/>
    <w:rsid w:val="00C94BD7"/>
    <w:rsid w:val="00CA1CD4"/>
    <w:rsid w:val="00CA1E60"/>
    <w:rsid w:val="00CA3D54"/>
    <w:rsid w:val="00CA416C"/>
    <w:rsid w:val="00CA7470"/>
    <w:rsid w:val="00CB0CAD"/>
    <w:rsid w:val="00CB324E"/>
    <w:rsid w:val="00CB3B8D"/>
    <w:rsid w:val="00CB3F09"/>
    <w:rsid w:val="00CB5A01"/>
    <w:rsid w:val="00CC2700"/>
    <w:rsid w:val="00CC2EA9"/>
    <w:rsid w:val="00CC455C"/>
    <w:rsid w:val="00CC73DB"/>
    <w:rsid w:val="00CD2D41"/>
    <w:rsid w:val="00CD42B9"/>
    <w:rsid w:val="00CD5B95"/>
    <w:rsid w:val="00CD6A20"/>
    <w:rsid w:val="00CD6B2E"/>
    <w:rsid w:val="00CE3355"/>
    <w:rsid w:val="00CE339D"/>
    <w:rsid w:val="00CE53AD"/>
    <w:rsid w:val="00CE6D19"/>
    <w:rsid w:val="00CF250C"/>
    <w:rsid w:val="00CF3078"/>
    <w:rsid w:val="00CF4019"/>
    <w:rsid w:val="00CF4498"/>
    <w:rsid w:val="00CF5D5B"/>
    <w:rsid w:val="00CF67EF"/>
    <w:rsid w:val="00CF7E0F"/>
    <w:rsid w:val="00D05097"/>
    <w:rsid w:val="00D05A5D"/>
    <w:rsid w:val="00D11AF3"/>
    <w:rsid w:val="00D12256"/>
    <w:rsid w:val="00D125D1"/>
    <w:rsid w:val="00D1374D"/>
    <w:rsid w:val="00D15640"/>
    <w:rsid w:val="00D21326"/>
    <w:rsid w:val="00D22798"/>
    <w:rsid w:val="00D22BAD"/>
    <w:rsid w:val="00D23A62"/>
    <w:rsid w:val="00D254ED"/>
    <w:rsid w:val="00D25C7F"/>
    <w:rsid w:val="00D26DD2"/>
    <w:rsid w:val="00D277A4"/>
    <w:rsid w:val="00D31C01"/>
    <w:rsid w:val="00D3296E"/>
    <w:rsid w:val="00D33185"/>
    <w:rsid w:val="00D34922"/>
    <w:rsid w:val="00D35DA5"/>
    <w:rsid w:val="00D37753"/>
    <w:rsid w:val="00D414D9"/>
    <w:rsid w:val="00D41C1B"/>
    <w:rsid w:val="00D434C6"/>
    <w:rsid w:val="00D44982"/>
    <w:rsid w:val="00D4498A"/>
    <w:rsid w:val="00D553C2"/>
    <w:rsid w:val="00D557FD"/>
    <w:rsid w:val="00D558F7"/>
    <w:rsid w:val="00D561B9"/>
    <w:rsid w:val="00D579CE"/>
    <w:rsid w:val="00D629D5"/>
    <w:rsid w:val="00D62FD3"/>
    <w:rsid w:val="00D64D69"/>
    <w:rsid w:val="00D706F9"/>
    <w:rsid w:val="00D713BA"/>
    <w:rsid w:val="00D716FE"/>
    <w:rsid w:val="00D741D3"/>
    <w:rsid w:val="00D75BFD"/>
    <w:rsid w:val="00D75FB9"/>
    <w:rsid w:val="00D76696"/>
    <w:rsid w:val="00D76AC4"/>
    <w:rsid w:val="00D8013A"/>
    <w:rsid w:val="00D815C7"/>
    <w:rsid w:val="00D8328C"/>
    <w:rsid w:val="00D83599"/>
    <w:rsid w:val="00D851B4"/>
    <w:rsid w:val="00D85864"/>
    <w:rsid w:val="00D86976"/>
    <w:rsid w:val="00D86AE4"/>
    <w:rsid w:val="00D87A52"/>
    <w:rsid w:val="00D87CFB"/>
    <w:rsid w:val="00D87E43"/>
    <w:rsid w:val="00D90162"/>
    <w:rsid w:val="00D90A01"/>
    <w:rsid w:val="00D92B30"/>
    <w:rsid w:val="00D93B9D"/>
    <w:rsid w:val="00D95E8F"/>
    <w:rsid w:val="00DA2AF5"/>
    <w:rsid w:val="00DA2E03"/>
    <w:rsid w:val="00DA4F2F"/>
    <w:rsid w:val="00DA7BA6"/>
    <w:rsid w:val="00DB130A"/>
    <w:rsid w:val="00DB2524"/>
    <w:rsid w:val="00DB5901"/>
    <w:rsid w:val="00DB6A2C"/>
    <w:rsid w:val="00DB7A14"/>
    <w:rsid w:val="00DC0626"/>
    <w:rsid w:val="00DC09D0"/>
    <w:rsid w:val="00DC18F8"/>
    <w:rsid w:val="00DC5F45"/>
    <w:rsid w:val="00DC693D"/>
    <w:rsid w:val="00DC7636"/>
    <w:rsid w:val="00DD01C6"/>
    <w:rsid w:val="00DD422F"/>
    <w:rsid w:val="00DE094B"/>
    <w:rsid w:val="00DE12A4"/>
    <w:rsid w:val="00DE234D"/>
    <w:rsid w:val="00DE2C66"/>
    <w:rsid w:val="00DF14F8"/>
    <w:rsid w:val="00DF1E88"/>
    <w:rsid w:val="00DF3AF0"/>
    <w:rsid w:val="00DF4450"/>
    <w:rsid w:val="00DF4CBA"/>
    <w:rsid w:val="00DF59D6"/>
    <w:rsid w:val="00E0077C"/>
    <w:rsid w:val="00E007F5"/>
    <w:rsid w:val="00E01547"/>
    <w:rsid w:val="00E01FC5"/>
    <w:rsid w:val="00E04312"/>
    <w:rsid w:val="00E04D27"/>
    <w:rsid w:val="00E078D9"/>
    <w:rsid w:val="00E109A5"/>
    <w:rsid w:val="00E10C16"/>
    <w:rsid w:val="00E10DAE"/>
    <w:rsid w:val="00E12ACC"/>
    <w:rsid w:val="00E130B8"/>
    <w:rsid w:val="00E13886"/>
    <w:rsid w:val="00E13A3F"/>
    <w:rsid w:val="00E175EB"/>
    <w:rsid w:val="00E17AEB"/>
    <w:rsid w:val="00E17E67"/>
    <w:rsid w:val="00E20C33"/>
    <w:rsid w:val="00E220D9"/>
    <w:rsid w:val="00E22FF1"/>
    <w:rsid w:val="00E23212"/>
    <w:rsid w:val="00E236F5"/>
    <w:rsid w:val="00E24BC3"/>
    <w:rsid w:val="00E24DA0"/>
    <w:rsid w:val="00E26626"/>
    <w:rsid w:val="00E30007"/>
    <w:rsid w:val="00E3171E"/>
    <w:rsid w:val="00E32E78"/>
    <w:rsid w:val="00E33DC5"/>
    <w:rsid w:val="00E35384"/>
    <w:rsid w:val="00E360D6"/>
    <w:rsid w:val="00E40260"/>
    <w:rsid w:val="00E41A67"/>
    <w:rsid w:val="00E433B4"/>
    <w:rsid w:val="00E433D5"/>
    <w:rsid w:val="00E439E1"/>
    <w:rsid w:val="00E444FE"/>
    <w:rsid w:val="00E50551"/>
    <w:rsid w:val="00E50914"/>
    <w:rsid w:val="00E5147B"/>
    <w:rsid w:val="00E53262"/>
    <w:rsid w:val="00E5529C"/>
    <w:rsid w:val="00E55EB5"/>
    <w:rsid w:val="00E60245"/>
    <w:rsid w:val="00E63779"/>
    <w:rsid w:val="00E641D4"/>
    <w:rsid w:val="00E64E9A"/>
    <w:rsid w:val="00E659F9"/>
    <w:rsid w:val="00E660B2"/>
    <w:rsid w:val="00E66390"/>
    <w:rsid w:val="00E71B4B"/>
    <w:rsid w:val="00E72CFA"/>
    <w:rsid w:val="00E730ED"/>
    <w:rsid w:val="00E7321B"/>
    <w:rsid w:val="00E756F0"/>
    <w:rsid w:val="00E7578F"/>
    <w:rsid w:val="00E8016E"/>
    <w:rsid w:val="00E801DC"/>
    <w:rsid w:val="00E80905"/>
    <w:rsid w:val="00E81231"/>
    <w:rsid w:val="00E84357"/>
    <w:rsid w:val="00E84BE7"/>
    <w:rsid w:val="00E84EFA"/>
    <w:rsid w:val="00E84FDA"/>
    <w:rsid w:val="00E857BC"/>
    <w:rsid w:val="00E85B5D"/>
    <w:rsid w:val="00E86525"/>
    <w:rsid w:val="00E90099"/>
    <w:rsid w:val="00E923BF"/>
    <w:rsid w:val="00E92633"/>
    <w:rsid w:val="00E95594"/>
    <w:rsid w:val="00E95AA1"/>
    <w:rsid w:val="00E96757"/>
    <w:rsid w:val="00E96C5C"/>
    <w:rsid w:val="00EA1959"/>
    <w:rsid w:val="00EA248B"/>
    <w:rsid w:val="00EA323D"/>
    <w:rsid w:val="00EA3782"/>
    <w:rsid w:val="00EA5126"/>
    <w:rsid w:val="00EA6D12"/>
    <w:rsid w:val="00EA77F1"/>
    <w:rsid w:val="00EB00FA"/>
    <w:rsid w:val="00EB08A5"/>
    <w:rsid w:val="00EB1C43"/>
    <w:rsid w:val="00EB2835"/>
    <w:rsid w:val="00EB4208"/>
    <w:rsid w:val="00EB6092"/>
    <w:rsid w:val="00EC0EDC"/>
    <w:rsid w:val="00EC544D"/>
    <w:rsid w:val="00EC6F9B"/>
    <w:rsid w:val="00EC793D"/>
    <w:rsid w:val="00ED12B5"/>
    <w:rsid w:val="00ED2437"/>
    <w:rsid w:val="00ED4350"/>
    <w:rsid w:val="00ED5F0B"/>
    <w:rsid w:val="00ED6266"/>
    <w:rsid w:val="00ED6B50"/>
    <w:rsid w:val="00EE01DA"/>
    <w:rsid w:val="00EE0297"/>
    <w:rsid w:val="00EE0B9F"/>
    <w:rsid w:val="00EE212B"/>
    <w:rsid w:val="00EE2268"/>
    <w:rsid w:val="00EE349E"/>
    <w:rsid w:val="00EE4A55"/>
    <w:rsid w:val="00EE5055"/>
    <w:rsid w:val="00EE6224"/>
    <w:rsid w:val="00EE7652"/>
    <w:rsid w:val="00EE781C"/>
    <w:rsid w:val="00EE79FA"/>
    <w:rsid w:val="00EF2E57"/>
    <w:rsid w:val="00EF3958"/>
    <w:rsid w:val="00EF4483"/>
    <w:rsid w:val="00EF4A06"/>
    <w:rsid w:val="00EF5627"/>
    <w:rsid w:val="00EF79B6"/>
    <w:rsid w:val="00EF7A8F"/>
    <w:rsid w:val="00F02446"/>
    <w:rsid w:val="00F02F7F"/>
    <w:rsid w:val="00F0358C"/>
    <w:rsid w:val="00F0364E"/>
    <w:rsid w:val="00F04E8A"/>
    <w:rsid w:val="00F04FD2"/>
    <w:rsid w:val="00F063C6"/>
    <w:rsid w:val="00F07A29"/>
    <w:rsid w:val="00F11339"/>
    <w:rsid w:val="00F14AFF"/>
    <w:rsid w:val="00F14E47"/>
    <w:rsid w:val="00F150B7"/>
    <w:rsid w:val="00F15D15"/>
    <w:rsid w:val="00F15FD9"/>
    <w:rsid w:val="00F20290"/>
    <w:rsid w:val="00F203AB"/>
    <w:rsid w:val="00F20577"/>
    <w:rsid w:val="00F2069E"/>
    <w:rsid w:val="00F219E4"/>
    <w:rsid w:val="00F21D47"/>
    <w:rsid w:val="00F2208B"/>
    <w:rsid w:val="00F24177"/>
    <w:rsid w:val="00F27295"/>
    <w:rsid w:val="00F3112A"/>
    <w:rsid w:val="00F31815"/>
    <w:rsid w:val="00F32A22"/>
    <w:rsid w:val="00F330D9"/>
    <w:rsid w:val="00F36105"/>
    <w:rsid w:val="00F361EF"/>
    <w:rsid w:val="00F36622"/>
    <w:rsid w:val="00F40DD7"/>
    <w:rsid w:val="00F41C3A"/>
    <w:rsid w:val="00F4389D"/>
    <w:rsid w:val="00F44071"/>
    <w:rsid w:val="00F44A44"/>
    <w:rsid w:val="00F46407"/>
    <w:rsid w:val="00F47161"/>
    <w:rsid w:val="00F47A52"/>
    <w:rsid w:val="00F50359"/>
    <w:rsid w:val="00F50495"/>
    <w:rsid w:val="00F51BCF"/>
    <w:rsid w:val="00F533D3"/>
    <w:rsid w:val="00F537FA"/>
    <w:rsid w:val="00F54232"/>
    <w:rsid w:val="00F5473C"/>
    <w:rsid w:val="00F54EFB"/>
    <w:rsid w:val="00F600C8"/>
    <w:rsid w:val="00F623FF"/>
    <w:rsid w:val="00F64CCF"/>
    <w:rsid w:val="00F650A7"/>
    <w:rsid w:val="00F6551E"/>
    <w:rsid w:val="00F7246E"/>
    <w:rsid w:val="00F7553A"/>
    <w:rsid w:val="00F75C39"/>
    <w:rsid w:val="00F7676E"/>
    <w:rsid w:val="00F771C7"/>
    <w:rsid w:val="00F77F22"/>
    <w:rsid w:val="00F81807"/>
    <w:rsid w:val="00F82251"/>
    <w:rsid w:val="00F84148"/>
    <w:rsid w:val="00F84BD4"/>
    <w:rsid w:val="00F8504E"/>
    <w:rsid w:val="00F85BFB"/>
    <w:rsid w:val="00F85FE8"/>
    <w:rsid w:val="00F911CD"/>
    <w:rsid w:val="00F92DCD"/>
    <w:rsid w:val="00F9446C"/>
    <w:rsid w:val="00F95106"/>
    <w:rsid w:val="00F955DF"/>
    <w:rsid w:val="00F95BEF"/>
    <w:rsid w:val="00F9632D"/>
    <w:rsid w:val="00F97060"/>
    <w:rsid w:val="00FA39F8"/>
    <w:rsid w:val="00FA5E81"/>
    <w:rsid w:val="00FA655C"/>
    <w:rsid w:val="00FA6764"/>
    <w:rsid w:val="00FA6FCA"/>
    <w:rsid w:val="00FA7B96"/>
    <w:rsid w:val="00FB0AD5"/>
    <w:rsid w:val="00FB0E47"/>
    <w:rsid w:val="00FB2448"/>
    <w:rsid w:val="00FB2BA5"/>
    <w:rsid w:val="00FB415D"/>
    <w:rsid w:val="00FB41D7"/>
    <w:rsid w:val="00FB449F"/>
    <w:rsid w:val="00FB55D3"/>
    <w:rsid w:val="00FC0ADC"/>
    <w:rsid w:val="00FC2584"/>
    <w:rsid w:val="00FC2751"/>
    <w:rsid w:val="00FC3BE7"/>
    <w:rsid w:val="00FC44BE"/>
    <w:rsid w:val="00FC525A"/>
    <w:rsid w:val="00FC5E78"/>
    <w:rsid w:val="00FC7BAC"/>
    <w:rsid w:val="00FD0460"/>
    <w:rsid w:val="00FD43F2"/>
    <w:rsid w:val="00FD53CF"/>
    <w:rsid w:val="00FD5D44"/>
    <w:rsid w:val="00FE1776"/>
    <w:rsid w:val="00FE22EA"/>
    <w:rsid w:val="00FE2607"/>
    <w:rsid w:val="00FE35C7"/>
    <w:rsid w:val="00FE5AE9"/>
    <w:rsid w:val="00FE70D0"/>
    <w:rsid w:val="00FF5AAE"/>
    <w:rsid w:val="00FF69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42C599"/>
  <w15:chartTrackingRefBased/>
  <w15:docId w15:val="{4906567C-8C7D-4596-891D-628AC334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1"/>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7B"/>
    <w:pPr>
      <w:spacing w:after="0" w:line="240" w:lineRule="auto"/>
    </w:pPr>
    <w:rPr>
      <w:rFonts w:ascii="Calibri" w:hAnsi="Calibri" w:cs="Calibri"/>
      <w:sz w:val="22"/>
      <w:lang w:eastAsia="en-ZA"/>
    </w:rPr>
  </w:style>
  <w:style w:type="paragraph" w:styleId="Heading1">
    <w:name w:val="heading 1"/>
    <w:basedOn w:val="Normal"/>
    <w:link w:val="Heading1Char"/>
    <w:uiPriority w:val="9"/>
    <w:qFormat/>
    <w:rsid w:val="00930845"/>
    <w:pPr>
      <w:widowControl w:val="0"/>
      <w:autoSpaceDE w:val="0"/>
      <w:autoSpaceDN w:val="0"/>
      <w:ind w:left="872"/>
      <w:outlineLvl w:val="0"/>
    </w:pPr>
    <w:rPr>
      <w:rFonts w:ascii="Arial" w:eastAsia="Arial" w:hAnsi="Arial" w:cs="Arial"/>
      <w:b/>
      <w:bCs/>
      <w:lang w:val="en-US" w:eastAsia="en-US"/>
    </w:rPr>
  </w:style>
  <w:style w:type="paragraph" w:styleId="Heading2">
    <w:name w:val="heading 2"/>
    <w:basedOn w:val="Normal"/>
    <w:next w:val="Normal"/>
    <w:link w:val="Heading2Char"/>
    <w:uiPriority w:val="9"/>
    <w:unhideWhenUsed/>
    <w:qFormat/>
    <w:rsid w:val="008259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1D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1D4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CB5A01"/>
    <w:pPr>
      <w:widowControl w:val="0"/>
      <w:autoSpaceDE w:val="0"/>
      <w:autoSpaceDN w:val="0"/>
      <w:spacing w:before="21"/>
      <w:ind w:left="854"/>
      <w:outlineLvl w:val="4"/>
    </w:pPr>
    <w:rPr>
      <w:rFonts w:ascii="Times New Roman" w:eastAsia="Times New Roman" w:hAnsi="Times New Roman" w:cs="Times New Roman"/>
      <w:b/>
      <w:bCs/>
      <w:sz w:val="33"/>
      <w:szCs w:val="33"/>
      <w:lang w:val="en-US" w:eastAsia="en-US"/>
    </w:rPr>
  </w:style>
  <w:style w:type="paragraph" w:styleId="Heading6">
    <w:name w:val="heading 6"/>
    <w:basedOn w:val="Normal"/>
    <w:link w:val="Heading6Char"/>
    <w:uiPriority w:val="9"/>
    <w:semiHidden/>
    <w:unhideWhenUsed/>
    <w:qFormat/>
    <w:rsid w:val="00CB5A01"/>
    <w:pPr>
      <w:widowControl w:val="0"/>
      <w:autoSpaceDE w:val="0"/>
      <w:autoSpaceDN w:val="0"/>
      <w:ind w:left="1008"/>
      <w:outlineLvl w:val="5"/>
    </w:pPr>
    <w:rPr>
      <w:rFonts w:ascii="Times New Roman" w:eastAsia="Times New Roman" w:hAnsi="Times New Roman" w:cs="Times New Roman"/>
      <w:b/>
      <w:bCs/>
      <w:sz w:val="32"/>
      <w:szCs w:val="32"/>
      <w:lang w:val="en-US" w:eastAsia="en-US"/>
    </w:rPr>
  </w:style>
  <w:style w:type="paragraph" w:styleId="Heading7">
    <w:name w:val="heading 7"/>
    <w:basedOn w:val="Normal"/>
    <w:link w:val="Heading7Char"/>
    <w:uiPriority w:val="1"/>
    <w:qFormat/>
    <w:rsid w:val="00CB5A01"/>
    <w:pPr>
      <w:widowControl w:val="0"/>
      <w:autoSpaceDE w:val="0"/>
      <w:autoSpaceDN w:val="0"/>
      <w:ind w:left="186" w:hanging="15"/>
      <w:outlineLvl w:val="6"/>
    </w:pPr>
    <w:rPr>
      <w:rFonts w:ascii="Courier New" w:eastAsia="Courier New" w:hAnsi="Courier New" w:cs="Courier New"/>
      <w:b/>
      <w:bCs/>
      <w:sz w:val="29"/>
      <w:szCs w:val="29"/>
      <w:lang w:val="en-US" w:eastAsia="en-US"/>
    </w:rPr>
  </w:style>
  <w:style w:type="paragraph" w:styleId="Heading8">
    <w:name w:val="heading 8"/>
    <w:basedOn w:val="Normal"/>
    <w:link w:val="Heading8Char"/>
    <w:uiPriority w:val="1"/>
    <w:qFormat/>
    <w:rsid w:val="00CB5A01"/>
    <w:pPr>
      <w:widowControl w:val="0"/>
      <w:autoSpaceDE w:val="0"/>
      <w:autoSpaceDN w:val="0"/>
      <w:spacing w:before="1"/>
      <w:ind w:hanging="1179"/>
      <w:outlineLvl w:val="7"/>
    </w:pPr>
    <w:rPr>
      <w:rFonts w:ascii="Courier New" w:eastAsia="Courier New" w:hAnsi="Courier New" w:cs="Courier New"/>
      <w:sz w:val="29"/>
      <w:szCs w:val="29"/>
      <w:lang w:val="en-US" w:eastAsia="en-US"/>
    </w:rPr>
  </w:style>
  <w:style w:type="paragraph" w:styleId="Heading9">
    <w:name w:val="heading 9"/>
    <w:basedOn w:val="Normal"/>
    <w:link w:val="Heading9Char"/>
    <w:uiPriority w:val="1"/>
    <w:qFormat/>
    <w:rsid w:val="00CB5A01"/>
    <w:pPr>
      <w:widowControl w:val="0"/>
      <w:autoSpaceDE w:val="0"/>
      <w:autoSpaceDN w:val="0"/>
      <w:ind w:left="20" w:right="3198"/>
      <w:jc w:val="center"/>
      <w:outlineLvl w:val="8"/>
    </w:pPr>
    <w:rPr>
      <w:rFonts w:ascii="Arial" w:eastAsia="Arial" w:hAnsi="Arial" w:cs="Arial"/>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C6F9B"/>
    <w:pPr>
      <w:ind w:left="720"/>
    </w:pPr>
  </w:style>
  <w:style w:type="paragraph" w:styleId="BodyText">
    <w:name w:val="Body Text"/>
    <w:basedOn w:val="Normal"/>
    <w:link w:val="BodyTextChar"/>
    <w:uiPriority w:val="1"/>
    <w:qFormat/>
    <w:rsid w:val="00FC5E78"/>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FC5E78"/>
    <w:rPr>
      <w:rFonts w:ascii="Arial" w:eastAsia="Arial" w:hAnsi="Arial" w:cs="Arial"/>
      <w:sz w:val="22"/>
      <w:lang w:val="en-US"/>
    </w:rPr>
  </w:style>
  <w:style w:type="paragraph" w:customStyle="1" w:styleId="TableParagraph">
    <w:name w:val="Table Paragraph"/>
    <w:basedOn w:val="Normal"/>
    <w:uiPriority w:val="1"/>
    <w:qFormat/>
    <w:rsid w:val="00FC5E78"/>
    <w:pPr>
      <w:widowControl w:val="0"/>
      <w:autoSpaceDE w:val="0"/>
      <w:autoSpaceDN w:val="0"/>
    </w:pPr>
    <w:rPr>
      <w:rFonts w:ascii="Arial" w:eastAsia="Arial" w:hAnsi="Arial" w:cs="Arial"/>
      <w:lang w:val="en-US" w:eastAsia="en-US"/>
    </w:rPr>
  </w:style>
  <w:style w:type="paragraph" w:styleId="BalloonText">
    <w:name w:val="Balloon Text"/>
    <w:basedOn w:val="Normal"/>
    <w:link w:val="BalloonTextChar"/>
    <w:uiPriority w:val="99"/>
    <w:semiHidden/>
    <w:unhideWhenUsed/>
    <w:rsid w:val="006E2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474"/>
    <w:rPr>
      <w:rFonts w:ascii="Segoe UI" w:hAnsi="Segoe UI" w:cs="Segoe UI"/>
      <w:sz w:val="18"/>
      <w:szCs w:val="18"/>
      <w:lang w:eastAsia="en-ZA"/>
    </w:rPr>
  </w:style>
  <w:style w:type="character" w:customStyle="1" w:styleId="Heading1Char">
    <w:name w:val="Heading 1 Char"/>
    <w:basedOn w:val="DefaultParagraphFont"/>
    <w:link w:val="Heading1"/>
    <w:uiPriority w:val="9"/>
    <w:rsid w:val="00930845"/>
    <w:rPr>
      <w:rFonts w:ascii="Arial" w:eastAsia="Arial" w:hAnsi="Arial" w:cs="Arial"/>
      <w:b/>
      <w:bCs/>
      <w:sz w:val="22"/>
      <w:lang w:val="en-US"/>
    </w:rPr>
  </w:style>
  <w:style w:type="paragraph" w:styleId="Header">
    <w:name w:val="header"/>
    <w:basedOn w:val="Normal"/>
    <w:link w:val="HeaderChar"/>
    <w:uiPriority w:val="99"/>
    <w:unhideWhenUsed/>
    <w:rsid w:val="00F21D47"/>
    <w:pPr>
      <w:tabs>
        <w:tab w:val="center" w:pos="4513"/>
        <w:tab w:val="right" w:pos="9026"/>
      </w:tabs>
    </w:pPr>
  </w:style>
  <w:style w:type="character" w:customStyle="1" w:styleId="HeaderChar">
    <w:name w:val="Header Char"/>
    <w:basedOn w:val="DefaultParagraphFont"/>
    <w:link w:val="Header"/>
    <w:uiPriority w:val="99"/>
    <w:rsid w:val="00F21D47"/>
    <w:rPr>
      <w:rFonts w:ascii="Calibri" w:hAnsi="Calibri" w:cs="Calibri"/>
      <w:sz w:val="22"/>
      <w:lang w:eastAsia="en-ZA"/>
    </w:rPr>
  </w:style>
  <w:style w:type="paragraph" w:styleId="Footer">
    <w:name w:val="footer"/>
    <w:basedOn w:val="Normal"/>
    <w:link w:val="FooterChar"/>
    <w:uiPriority w:val="99"/>
    <w:unhideWhenUsed/>
    <w:rsid w:val="00F21D47"/>
    <w:pPr>
      <w:tabs>
        <w:tab w:val="center" w:pos="4513"/>
        <w:tab w:val="right" w:pos="9026"/>
      </w:tabs>
    </w:pPr>
  </w:style>
  <w:style w:type="character" w:customStyle="1" w:styleId="FooterChar">
    <w:name w:val="Footer Char"/>
    <w:basedOn w:val="DefaultParagraphFont"/>
    <w:link w:val="Footer"/>
    <w:uiPriority w:val="99"/>
    <w:rsid w:val="00F21D47"/>
    <w:rPr>
      <w:rFonts w:ascii="Calibri" w:hAnsi="Calibri" w:cs="Calibri"/>
      <w:sz w:val="22"/>
      <w:lang w:eastAsia="en-ZA"/>
    </w:rPr>
  </w:style>
  <w:style w:type="character" w:customStyle="1" w:styleId="Heading3Char">
    <w:name w:val="Heading 3 Char"/>
    <w:basedOn w:val="DefaultParagraphFont"/>
    <w:link w:val="Heading3"/>
    <w:uiPriority w:val="9"/>
    <w:semiHidden/>
    <w:rsid w:val="00F21D47"/>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semiHidden/>
    <w:rsid w:val="00F21D47"/>
    <w:rPr>
      <w:rFonts w:asciiTheme="majorHAnsi" w:eastAsiaTheme="majorEastAsia" w:hAnsiTheme="majorHAnsi" w:cstheme="majorBidi"/>
      <w:i/>
      <w:iCs/>
      <w:color w:val="2F5496" w:themeColor="accent1" w:themeShade="BF"/>
      <w:sz w:val="22"/>
      <w:lang w:eastAsia="en-ZA"/>
    </w:rPr>
  </w:style>
  <w:style w:type="paragraph" w:styleId="Title">
    <w:name w:val="Title"/>
    <w:basedOn w:val="Normal"/>
    <w:link w:val="TitleChar"/>
    <w:qFormat/>
    <w:rsid w:val="00F21D47"/>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eastAsia="en-US"/>
    </w:rPr>
  </w:style>
  <w:style w:type="character" w:customStyle="1" w:styleId="TitleChar">
    <w:name w:val="Title Char"/>
    <w:basedOn w:val="DefaultParagraphFont"/>
    <w:link w:val="Title"/>
    <w:rsid w:val="00F21D47"/>
    <w:rPr>
      <w:rFonts w:ascii="Arial Narrow" w:eastAsia="Times New Roman" w:hAnsi="Arial Narrow" w:cs="Times New Roman"/>
      <w:b/>
      <w:snapToGrid w:val="0"/>
      <w:sz w:val="24"/>
      <w:szCs w:val="20"/>
      <w:lang w:val="en-GB"/>
    </w:rPr>
  </w:style>
  <w:style w:type="table" w:styleId="TableGrid">
    <w:name w:val="Table Grid"/>
    <w:basedOn w:val="TableNormal"/>
    <w:uiPriority w:val="39"/>
    <w:rsid w:val="00F2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21D47"/>
    <w:pPr>
      <w:widowControl w:val="0"/>
      <w:spacing w:after="120"/>
      <w:ind w:left="283"/>
    </w:pPr>
    <w:rPr>
      <w:rFonts w:ascii="Times New Roman" w:eastAsia="Times New Roman" w:hAnsi="Times New Roman" w:cs="Times New Roman"/>
      <w:snapToGrid w:val="0"/>
      <w:sz w:val="16"/>
      <w:szCs w:val="16"/>
      <w:lang w:val="en-US" w:eastAsia="en-US"/>
    </w:rPr>
  </w:style>
  <w:style w:type="character" w:customStyle="1" w:styleId="BodyTextIndent3Char">
    <w:name w:val="Body Text Indent 3 Char"/>
    <w:basedOn w:val="DefaultParagraphFont"/>
    <w:link w:val="BodyTextIndent3"/>
    <w:rsid w:val="00F21D4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F21D47"/>
    <w:pPr>
      <w:spacing w:before="100" w:beforeAutospacing="1" w:after="100" w:afterAutospacing="1"/>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665D62"/>
    <w:pPr>
      <w:spacing w:after="0" w:line="240" w:lineRule="auto"/>
    </w:pPr>
    <w:rPr>
      <w:rFonts w:ascii="Calibri" w:hAnsi="Calibri" w:cs="Calibri"/>
      <w:sz w:val="22"/>
      <w:lang w:eastAsia="en-ZA"/>
    </w:rPr>
  </w:style>
  <w:style w:type="character" w:customStyle="1" w:styleId="Heading2Char">
    <w:name w:val="Heading 2 Char"/>
    <w:basedOn w:val="DefaultParagraphFont"/>
    <w:link w:val="Heading2"/>
    <w:uiPriority w:val="9"/>
    <w:semiHidden/>
    <w:rsid w:val="008259D8"/>
    <w:rPr>
      <w:rFonts w:asciiTheme="majorHAnsi" w:eastAsiaTheme="majorEastAsia" w:hAnsiTheme="majorHAnsi" w:cstheme="majorBidi"/>
      <w:color w:val="2F5496" w:themeColor="accent1" w:themeShade="BF"/>
      <w:sz w:val="26"/>
      <w:szCs w:val="26"/>
      <w:lang w:eastAsia="en-ZA"/>
    </w:rPr>
  </w:style>
  <w:style w:type="character" w:customStyle="1" w:styleId="Heading5Char">
    <w:name w:val="Heading 5 Char"/>
    <w:basedOn w:val="DefaultParagraphFont"/>
    <w:link w:val="Heading5"/>
    <w:uiPriority w:val="9"/>
    <w:semiHidden/>
    <w:rsid w:val="00CB5A01"/>
    <w:rPr>
      <w:rFonts w:ascii="Times New Roman" w:eastAsia="Times New Roman" w:hAnsi="Times New Roman" w:cs="Times New Roman"/>
      <w:b/>
      <w:bCs/>
      <w:sz w:val="33"/>
      <w:szCs w:val="33"/>
      <w:lang w:val="en-US"/>
    </w:rPr>
  </w:style>
  <w:style w:type="character" w:customStyle="1" w:styleId="Heading6Char">
    <w:name w:val="Heading 6 Char"/>
    <w:basedOn w:val="DefaultParagraphFont"/>
    <w:link w:val="Heading6"/>
    <w:uiPriority w:val="9"/>
    <w:semiHidden/>
    <w:rsid w:val="00CB5A01"/>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1"/>
    <w:rsid w:val="00CB5A01"/>
    <w:rPr>
      <w:rFonts w:ascii="Courier New" w:eastAsia="Courier New" w:hAnsi="Courier New" w:cs="Courier New"/>
      <w:b/>
      <w:bCs/>
      <w:sz w:val="29"/>
      <w:szCs w:val="29"/>
      <w:lang w:val="en-US"/>
    </w:rPr>
  </w:style>
  <w:style w:type="character" w:customStyle="1" w:styleId="Heading8Char">
    <w:name w:val="Heading 8 Char"/>
    <w:basedOn w:val="DefaultParagraphFont"/>
    <w:link w:val="Heading8"/>
    <w:uiPriority w:val="1"/>
    <w:rsid w:val="00CB5A01"/>
    <w:rPr>
      <w:rFonts w:ascii="Courier New" w:eastAsia="Courier New" w:hAnsi="Courier New" w:cs="Courier New"/>
      <w:sz w:val="29"/>
      <w:szCs w:val="29"/>
      <w:lang w:val="en-US"/>
    </w:rPr>
  </w:style>
  <w:style w:type="character" w:customStyle="1" w:styleId="Heading9Char">
    <w:name w:val="Heading 9 Char"/>
    <w:basedOn w:val="DefaultParagraphFont"/>
    <w:link w:val="Heading9"/>
    <w:uiPriority w:val="1"/>
    <w:rsid w:val="00CB5A01"/>
    <w:rPr>
      <w:rFonts w:ascii="Arial" w:eastAsia="Arial" w:hAnsi="Arial" w:cs="Arial"/>
      <w:b/>
      <w:bCs/>
      <w:sz w:val="28"/>
      <w:szCs w:val="28"/>
      <w:lang w:val="en-US"/>
    </w:rPr>
  </w:style>
  <w:style w:type="character" w:styleId="CommentReference">
    <w:name w:val="annotation reference"/>
    <w:basedOn w:val="DefaultParagraphFont"/>
    <w:uiPriority w:val="99"/>
    <w:semiHidden/>
    <w:unhideWhenUsed/>
    <w:rsid w:val="00F82251"/>
    <w:rPr>
      <w:sz w:val="16"/>
      <w:szCs w:val="16"/>
    </w:rPr>
  </w:style>
  <w:style w:type="paragraph" w:styleId="CommentText">
    <w:name w:val="annotation text"/>
    <w:basedOn w:val="Normal"/>
    <w:link w:val="CommentTextChar"/>
    <w:uiPriority w:val="99"/>
    <w:unhideWhenUsed/>
    <w:rsid w:val="00F82251"/>
    <w:rPr>
      <w:sz w:val="20"/>
      <w:szCs w:val="20"/>
    </w:rPr>
  </w:style>
  <w:style w:type="character" w:customStyle="1" w:styleId="CommentTextChar">
    <w:name w:val="Comment Text Char"/>
    <w:basedOn w:val="DefaultParagraphFont"/>
    <w:link w:val="CommentText"/>
    <w:uiPriority w:val="99"/>
    <w:rsid w:val="00F82251"/>
    <w:rPr>
      <w:rFonts w:ascii="Calibri" w:hAnsi="Calibri" w:cs="Calibri"/>
      <w:sz w:val="20"/>
      <w:szCs w:val="20"/>
      <w:lang w:eastAsia="en-ZA"/>
    </w:rPr>
  </w:style>
  <w:style w:type="paragraph" w:styleId="CommentSubject">
    <w:name w:val="annotation subject"/>
    <w:basedOn w:val="CommentText"/>
    <w:next w:val="CommentText"/>
    <w:link w:val="CommentSubjectChar"/>
    <w:uiPriority w:val="99"/>
    <w:semiHidden/>
    <w:unhideWhenUsed/>
    <w:rsid w:val="00F82251"/>
    <w:rPr>
      <w:b/>
      <w:bCs/>
    </w:rPr>
  </w:style>
  <w:style w:type="character" w:customStyle="1" w:styleId="CommentSubjectChar">
    <w:name w:val="Comment Subject Char"/>
    <w:basedOn w:val="CommentTextChar"/>
    <w:link w:val="CommentSubject"/>
    <w:uiPriority w:val="99"/>
    <w:semiHidden/>
    <w:rsid w:val="00F82251"/>
    <w:rPr>
      <w:rFonts w:ascii="Calibri" w:hAnsi="Calibri" w:cs="Calibri"/>
      <w:b/>
      <w:bCs/>
      <w:sz w:val="20"/>
      <w:szCs w:val="20"/>
      <w:lang w:eastAsia="en-ZA"/>
    </w:rPr>
  </w:style>
  <w:style w:type="character" w:styleId="Hyperlink">
    <w:name w:val="Hyperlink"/>
    <w:basedOn w:val="DefaultParagraphFont"/>
    <w:uiPriority w:val="99"/>
    <w:unhideWhenUsed/>
    <w:rsid w:val="00670CE3"/>
    <w:rPr>
      <w:color w:val="0563C1" w:themeColor="hyperlink"/>
      <w:u w:val="single"/>
    </w:rPr>
  </w:style>
  <w:style w:type="character" w:styleId="UnresolvedMention">
    <w:name w:val="Unresolved Mention"/>
    <w:basedOn w:val="DefaultParagraphFont"/>
    <w:uiPriority w:val="99"/>
    <w:semiHidden/>
    <w:unhideWhenUsed/>
    <w:rsid w:val="00670CE3"/>
    <w:rPr>
      <w:color w:val="605E5C"/>
      <w:shd w:val="clear" w:color="auto" w:fill="E1DFDD"/>
    </w:rPr>
  </w:style>
  <w:style w:type="paragraph" w:styleId="BodyTextIndent2">
    <w:name w:val="Body Text Indent 2"/>
    <w:basedOn w:val="Normal"/>
    <w:link w:val="BodyTextIndent2Char"/>
    <w:uiPriority w:val="99"/>
    <w:semiHidden/>
    <w:unhideWhenUsed/>
    <w:rsid w:val="00443A5A"/>
    <w:pPr>
      <w:spacing w:after="120" w:line="480" w:lineRule="auto"/>
      <w:ind w:left="283"/>
    </w:pPr>
  </w:style>
  <w:style w:type="character" w:customStyle="1" w:styleId="BodyTextIndent2Char">
    <w:name w:val="Body Text Indent 2 Char"/>
    <w:basedOn w:val="DefaultParagraphFont"/>
    <w:link w:val="BodyTextIndent2"/>
    <w:uiPriority w:val="99"/>
    <w:semiHidden/>
    <w:rsid w:val="00443A5A"/>
    <w:rPr>
      <w:rFonts w:ascii="Calibri" w:hAnsi="Calibri" w:cs="Calibri"/>
      <w:sz w:val="22"/>
      <w:lang w:eastAsia="en-ZA"/>
    </w:rPr>
  </w:style>
  <w:style w:type="paragraph" w:styleId="FootnoteText">
    <w:name w:val="footnote text"/>
    <w:basedOn w:val="Normal"/>
    <w:link w:val="FootnoteTextChar"/>
    <w:unhideWhenUsed/>
    <w:rsid w:val="00443A5A"/>
    <w:pPr>
      <w:widowControl w:val="0"/>
      <w:snapToGrid w:val="0"/>
    </w:pPr>
    <w:rPr>
      <w:rFonts w:ascii="Courier New" w:eastAsia="Times New Roman" w:hAnsi="Courier New" w:cs="Times New Roman"/>
      <w:sz w:val="20"/>
      <w:szCs w:val="20"/>
      <w:lang w:val="en-US" w:eastAsia="en-US"/>
    </w:rPr>
  </w:style>
  <w:style w:type="character" w:customStyle="1" w:styleId="FootnoteTextChar">
    <w:name w:val="Footnote Text Char"/>
    <w:basedOn w:val="DefaultParagraphFont"/>
    <w:link w:val="FootnoteText"/>
    <w:rsid w:val="00443A5A"/>
    <w:rPr>
      <w:rFonts w:ascii="Courier New" w:eastAsia="Times New Roman" w:hAnsi="Courier New" w:cs="Times New Roman"/>
      <w:sz w:val="20"/>
      <w:szCs w:val="20"/>
      <w:lang w:val="en-US"/>
    </w:rPr>
  </w:style>
  <w:style w:type="character" w:styleId="FootnoteReference">
    <w:name w:val="footnote reference"/>
    <w:basedOn w:val="DefaultParagraphFont"/>
    <w:semiHidden/>
    <w:unhideWhenUsed/>
    <w:rsid w:val="00443A5A"/>
  </w:style>
  <w:style w:type="paragraph" w:customStyle="1" w:styleId="Default">
    <w:name w:val="Default"/>
    <w:rsid w:val="0094220C"/>
    <w:pPr>
      <w:autoSpaceDE w:val="0"/>
      <w:autoSpaceDN w:val="0"/>
      <w:adjustRightInd w:val="0"/>
      <w:spacing w:after="0" w:line="240" w:lineRule="auto"/>
    </w:pPr>
    <w:rPr>
      <w:rFonts w:eastAsia="Cambria" w:cs="Century Gothic"/>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6569">
      <w:bodyDiv w:val="1"/>
      <w:marLeft w:val="0"/>
      <w:marRight w:val="0"/>
      <w:marTop w:val="0"/>
      <w:marBottom w:val="0"/>
      <w:divBdr>
        <w:top w:val="none" w:sz="0" w:space="0" w:color="auto"/>
        <w:left w:val="none" w:sz="0" w:space="0" w:color="auto"/>
        <w:bottom w:val="none" w:sz="0" w:space="0" w:color="auto"/>
        <w:right w:val="none" w:sz="0" w:space="0" w:color="auto"/>
      </w:divBdr>
    </w:div>
    <w:div w:id="150217166">
      <w:bodyDiv w:val="1"/>
      <w:marLeft w:val="0"/>
      <w:marRight w:val="0"/>
      <w:marTop w:val="0"/>
      <w:marBottom w:val="0"/>
      <w:divBdr>
        <w:top w:val="none" w:sz="0" w:space="0" w:color="auto"/>
        <w:left w:val="none" w:sz="0" w:space="0" w:color="auto"/>
        <w:bottom w:val="none" w:sz="0" w:space="0" w:color="auto"/>
        <w:right w:val="none" w:sz="0" w:space="0" w:color="auto"/>
      </w:divBdr>
    </w:div>
    <w:div w:id="1161309545">
      <w:bodyDiv w:val="1"/>
      <w:marLeft w:val="0"/>
      <w:marRight w:val="0"/>
      <w:marTop w:val="0"/>
      <w:marBottom w:val="0"/>
      <w:divBdr>
        <w:top w:val="none" w:sz="0" w:space="0" w:color="auto"/>
        <w:left w:val="none" w:sz="0" w:space="0" w:color="auto"/>
        <w:bottom w:val="none" w:sz="0" w:space="0" w:color="auto"/>
        <w:right w:val="none" w:sz="0" w:space="0" w:color="auto"/>
      </w:divBdr>
    </w:div>
    <w:div w:id="21163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di@assaf.org.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m@assaf.org.z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DADCA2444D794E84405E4D676D29D6" ma:contentTypeVersion="15" ma:contentTypeDescription="Create a new document." ma:contentTypeScope="" ma:versionID="40c5c609743da1b48baa265581b5ddef">
  <xsd:schema xmlns:xsd="http://www.w3.org/2001/XMLSchema" xmlns:xs="http://www.w3.org/2001/XMLSchema" xmlns:p="http://schemas.microsoft.com/office/2006/metadata/properties" xmlns:ns3="4cc87431-1638-4e10-a61d-4e573235a13b" xmlns:ns4="e8e0beaf-844b-4af0-abd2-0562baf37ad1" targetNamespace="http://schemas.microsoft.com/office/2006/metadata/properties" ma:root="true" ma:fieldsID="9a48bd860c378f876d716ead3e793fdd" ns3:_="" ns4:_="">
    <xsd:import namespace="4cc87431-1638-4e10-a61d-4e573235a13b"/>
    <xsd:import namespace="e8e0beaf-844b-4af0-abd2-0562baf37a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87431-1638-4e10-a61d-4e573235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0beaf-844b-4af0-abd2-0562baf37a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545DE2-38AF-45DE-A3FA-8E059EC2A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87431-1638-4e10-a61d-4e573235a13b"/>
    <ds:schemaRef ds:uri="e8e0beaf-844b-4af0-abd2-0562baf3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61DBA-189D-40E9-AF58-A8FD9F361E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DB06B8-2D57-4C54-9D0B-D6AAC9A07434}">
  <ds:schemaRefs>
    <ds:schemaRef ds:uri="http://schemas.openxmlformats.org/officeDocument/2006/bibliography"/>
  </ds:schemaRefs>
</ds:datastoreItem>
</file>

<file path=customXml/itemProps4.xml><?xml version="1.0" encoding="utf-8"?>
<ds:datastoreItem xmlns:ds="http://schemas.openxmlformats.org/officeDocument/2006/customXml" ds:itemID="{3332D853-06D7-461B-8AE3-C928102015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 Makgae</dc:creator>
  <cp:keywords/>
  <dc:description/>
  <cp:lastModifiedBy>Renate Venier</cp:lastModifiedBy>
  <cp:revision>2</cp:revision>
  <cp:lastPrinted>2021-03-02T07:33:00Z</cp:lastPrinted>
  <dcterms:created xsi:type="dcterms:W3CDTF">2026-08-04T16:55:00Z</dcterms:created>
  <dcterms:modified xsi:type="dcterms:W3CDTF">2026-08-04T16:55:00Z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0x01010034DADCA2444D794E84405E4D676D29D6</vt:lpwstr>
  </property>
  <property fmtid="{D5CDD505-2E9C-101B-9397-08002B2CF9AE}" pid="3" name="GrammarlyDocumentId">
    <vt:lpwstr>8f23eedc-d375-4cd8-a336-5d3feef11a16</vt:lpwstr>
  </property>
</Properties>
</file>